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D4F" w:rsidRDefault="00FF6D4F" w:rsidP="00FF6D4F">
      <w:pPr>
        <w:pStyle w:val="a7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FF6D4F" w:rsidRDefault="00FF6D4F" w:rsidP="00FF6D4F">
      <w:pPr>
        <w:pStyle w:val="a7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ТАЗОВСКАЯ СРЕДНЯЯ ОБЩЕОБРАЗОВАТЕЛЬНАЯ ШКОЛА</w:t>
      </w:r>
    </w:p>
    <w:p w:rsidR="00FF6D4F" w:rsidRDefault="00FF6D4F" w:rsidP="00FF6D4F"/>
    <w:p w:rsidR="00FF6D4F" w:rsidRDefault="00FF6D4F" w:rsidP="00FF6D4F"/>
    <w:p w:rsidR="00FF6D4F" w:rsidRDefault="00FF6D4F" w:rsidP="00FF6D4F"/>
    <w:p w:rsidR="00FF6D4F" w:rsidRDefault="00FF6D4F" w:rsidP="00FF6D4F"/>
    <w:p w:rsidR="00FF6D4F" w:rsidRDefault="00FF6D4F" w:rsidP="00FF6D4F"/>
    <w:p w:rsidR="00FF6D4F" w:rsidRDefault="00FF6D4F" w:rsidP="00FF6D4F"/>
    <w:p w:rsidR="00FF6D4F" w:rsidRPr="00C92991" w:rsidRDefault="00FF6D4F" w:rsidP="00FF6D4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ТЕХНОЛОГИЧЕСКАЯ КАРТА УРОКА</w:t>
      </w:r>
    </w:p>
    <w:p w:rsidR="00FF6D4F" w:rsidRDefault="00FF6D4F" w:rsidP="00FF6D4F">
      <w:pPr>
        <w:spacing w:line="360" w:lineRule="auto"/>
        <w:rPr>
          <w:b/>
          <w:sz w:val="32"/>
          <w:szCs w:val="32"/>
        </w:rPr>
      </w:pPr>
    </w:p>
    <w:p w:rsidR="00FF6D4F" w:rsidRDefault="00FF6D4F" w:rsidP="00FF6D4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6D4F" w:rsidRDefault="00FF6D4F" w:rsidP="00FF6D4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6D4F" w:rsidRDefault="00FF6D4F" w:rsidP="00FF6D4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6D4F" w:rsidRDefault="00FF6D4F" w:rsidP="00FF6D4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6D4F" w:rsidRPr="00C92991" w:rsidRDefault="00FF6D4F" w:rsidP="00FF6D4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299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математике </w:t>
      </w:r>
      <w:r w:rsidRPr="00C92991">
        <w:rPr>
          <w:rFonts w:ascii="Times New Roman" w:hAnsi="Times New Roman" w:cs="Times New Roman"/>
          <w:sz w:val="28"/>
          <w:szCs w:val="28"/>
        </w:rPr>
        <w:t>в классе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C9299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F6D4F" w:rsidRPr="00C92991" w:rsidRDefault="00FF6D4F" w:rsidP="00FF6D4F">
      <w:pPr>
        <w:pStyle w:val="3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Заброда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Маргарита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Евгеьевна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</w:p>
    <w:p w:rsidR="00FF6D4F" w:rsidRDefault="00FF6D4F" w:rsidP="008A3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F6D4F" w:rsidRDefault="00FF6D4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F6D4F" w:rsidRPr="00EC3069" w:rsidRDefault="00FF6D4F" w:rsidP="00FF6D4F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C3069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Технологическая карта с использованием </w:t>
      </w:r>
      <w:r w:rsidRPr="00EC306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цифровых ресурсов и электронных образовательных платформ</w:t>
      </w:r>
    </w:p>
    <w:p w:rsidR="00FF6D4F" w:rsidRPr="00EC3069" w:rsidRDefault="00FF6D4F" w:rsidP="00FF6D4F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EC3069">
        <w:rPr>
          <w:color w:val="000000"/>
          <w:sz w:val="28"/>
          <w:szCs w:val="28"/>
        </w:rPr>
        <w:t>Технология – это совокупность приёмов, применяемых в каком-либо деле, мастерстве, искусстве (толковый словарь).</w:t>
      </w:r>
    </w:p>
    <w:p w:rsidR="00FF6D4F" w:rsidRPr="00EC3069" w:rsidRDefault="00FF6D4F" w:rsidP="00FF6D4F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EC3069">
        <w:rPr>
          <w:color w:val="000000"/>
          <w:sz w:val="28"/>
          <w:szCs w:val="28"/>
        </w:rPr>
        <w:t>Педагогическая технология –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организационно-методический инструментарий педагогического процесса (Б. Т. Лихачёв). </w:t>
      </w:r>
    </w:p>
    <w:p w:rsidR="00FF6D4F" w:rsidRPr="00EC3069" w:rsidRDefault="00FF6D4F" w:rsidP="00FF6D4F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C3069">
        <w:rPr>
          <w:color w:val="000000"/>
          <w:sz w:val="28"/>
          <w:szCs w:val="28"/>
        </w:rPr>
        <w:t xml:space="preserve">Современный педагог обязан уметь работать с современными средствами обучения хотя бы ради того, чтобы обеспечить одно </w:t>
      </w:r>
      <w:proofErr w:type="gramStart"/>
      <w:r w:rsidRPr="00EC3069">
        <w:rPr>
          <w:color w:val="000000"/>
          <w:sz w:val="28"/>
          <w:szCs w:val="28"/>
        </w:rPr>
        <w:t>из главных прав детей</w:t>
      </w:r>
      <w:proofErr w:type="gramEnd"/>
      <w:r w:rsidRPr="00EC3069">
        <w:rPr>
          <w:color w:val="000000"/>
          <w:sz w:val="28"/>
          <w:szCs w:val="28"/>
        </w:rPr>
        <w:t xml:space="preserve"> – право на доступное и качественное образование. </w:t>
      </w:r>
    </w:p>
    <w:p w:rsidR="00FF6D4F" w:rsidRPr="00EC3069" w:rsidRDefault="00FF6D4F" w:rsidP="00FF6D4F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C3069">
        <w:rPr>
          <w:color w:val="000000"/>
          <w:sz w:val="28"/>
          <w:szCs w:val="28"/>
        </w:rPr>
        <w:t>На данном уроке применяется информационно-коммуникативная технология(ИКТ).</w:t>
      </w:r>
    </w:p>
    <w:p w:rsidR="00FF6D4F" w:rsidRDefault="00FF6D4F" w:rsidP="00FF6D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069">
        <w:rPr>
          <w:rFonts w:ascii="Times New Roman" w:hAnsi="Times New Roman" w:cs="Times New Roman"/>
          <w:sz w:val="28"/>
          <w:szCs w:val="28"/>
        </w:rPr>
        <w:t xml:space="preserve">ИКТ открывают перед педагогом огромные возможности, играют большую роль в обучении, помогают развить творческие способности учеников, предоставляют большой спектр вариантов для эффективного, разнообразного и интересного образовательного процесса. </w:t>
      </w:r>
    </w:p>
    <w:p w:rsidR="00FF6D4F" w:rsidRPr="00EC3069" w:rsidRDefault="00FF6D4F" w:rsidP="00FF6D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электронных ресурсов</w:t>
      </w:r>
      <w:r w:rsidRPr="00EC3069">
        <w:rPr>
          <w:rFonts w:ascii="Times New Roman" w:hAnsi="Times New Roman" w:cs="Times New Roman"/>
          <w:sz w:val="28"/>
          <w:szCs w:val="28"/>
        </w:rPr>
        <w:t xml:space="preserve"> учебного назначения: презентации к урокам, логические игры, тестовые оболочки, ресурсы Интернет. Использование информационных технологий на всех этапах урока: при объяснении нового материала, закреплении, повторении, обобщении, контроле, при проведении </w:t>
      </w:r>
      <w:proofErr w:type="spellStart"/>
      <w:r w:rsidRPr="00EC3069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EC3069">
        <w:rPr>
          <w:rFonts w:ascii="Times New Roman" w:hAnsi="Times New Roman" w:cs="Times New Roman"/>
          <w:sz w:val="28"/>
          <w:szCs w:val="28"/>
        </w:rPr>
        <w:t>, внеклассных занятий и др. </w:t>
      </w:r>
    </w:p>
    <w:p w:rsidR="00FF6D4F" w:rsidRDefault="00FF6D4F" w:rsidP="00FF6D4F">
      <w:pPr>
        <w:shd w:val="clear" w:color="auto" w:fill="FFFFFF"/>
        <w:spacing w:after="300" w:line="360" w:lineRule="auto"/>
        <w:jc w:val="both"/>
        <w:outlineLvl w:val="0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DC447E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Повышение эффективности урока за счет использования мультимедиа средств, Интернет-технологий. Формирование общих и специальных информационных и коммуникативных компетенций. Используя ИКТ в традицио</w:t>
      </w:r>
      <w:r w:rsidRPr="00EC3069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нной классно-урочной системе: можно проводить</w:t>
      </w:r>
      <w:r w:rsidRPr="00DC447E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 уроки с мультимедиа выступлением (презентации в программе </w:t>
      </w:r>
      <w:proofErr w:type="spellStart"/>
      <w:r w:rsidRPr="00DC447E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PoweerPoint</w:t>
      </w:r>
      <w:proofErr w:type="spellEnd"/>
      <w:r w:rsidRPr="00DC447E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, экранно-звуковые </w:t>
      </w:r>
      <w:r w:rsidRPr="00EC3069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пособия, ресурсы</w:t>
      </w:r>
      <w:r w:rsidRPr="00DC447E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 Интернета, </w:t>
      </w:r>
      <w:r w:rsidRPr="00EC3069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презентации,</w:t>
      </w:r>
      <w:r w:rsidRPr="00DC447E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 составлен</w:t>
      </w:r>
      <w:r w:rsidRPr="00EC3069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ные </w:t>
      </w:r>
      <w:r w:rsidRPr="00EC3069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lastRenderedPageBreak/>
        <w:t>учениками класса). Организовать</w:t>
      </w:r>
      <w:r w:rsidRPr="00DC447E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 самостоятельную работу учащегося и работу в малых группах на компьютере в рабочей зоне класса.</w:t>
      </w:r>
    </w:p>
    <w:p w:rsidR="00FF6D4F" w:rsidRPr="00EC3069" w:rsidRDefault="00FF6D4F" w:rsidP="00FF6D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069">
        <w:rPr>
          <w:rFonts w:ascii="Times New Roman" w:hAnsi="Times New Roman" w:cs="Times New Roman"/>
          <w:sz w:val="28"/>
          <w:szCs w:val="28"/>
        </w:rPr>
        <w:t>Применение ИКТ не только помогает сделать образовательный процесс наиболее интересным, наглядным, запоминающимся, но и помогает привлечь к изучению предмета, заинтересовать даже не мотивированного на учебу ребенка.</w:t>
      </w:r>
    </w:p>
    <w:p w:rsidR="00FF6D4F" w:rsidRDefault="00FF6D4F" w:rsidP="00FF6D4F">
      <w:pPr>
        <w:spacing w:after="160" w:line="259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F6D4F" w:rsidRDefault="00FF6D4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  <w:sectPr w:rsidR="00FF6D4F" w:rsidSect="00FF6D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F6D4F">
        <w:rPr>
          <w:rFonts w:ascii="Times New Roman" w:hAnsi="Times New Roman" w:cs="Times New Roman"/>
          <w:sz w:val="24"/>
          <w:szCs w:val="24"/>
        </w:rPr>
        <w:br w:type="page"/>
      </w:r>
    </w:p>
    <w:p w:rsidR="00FF6D4F" w:rsidRDefault="00FF6D4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FF6D4F" w:rsidRDefault="00FF6D4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FF6D4F" w:rsidRDefault="00FF6D4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8A3D54" w:rsidRDefault="008A3D54" w:rsidP="008A3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991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8A3D54" w:rsidRDefault="008A3D54" w:rsidP="008A3D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УМК: Школа России</w:t>
      </w:r>
    </w:p>
    <w:p w:rsidR="008A3D54" w:rsidRDefault="008A3D54" w:rsidP="008A3D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урока: Изучение нового </w:t>
      </w:r>
    </w:p>
    <w:p w:rsidR="008A3D54" w:rsidRPr="00C92991" w:rsidRDefault="008A3D54" w:rsidP="008A3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44"/>
        <w:gridCol w:w="5956"/>
        <w:gridCol w:w="4886"/>
      </w:tblGrid>
      <w:tr w:rsidR="008A3D54" w:rsidTr="00AE56F9">
        <w:tc>
          <w:tcPr>
            <w:tcW w:w="3944" w:type="dxa"/>
          </w:tcPr>
          <w:p w:rsidR="008A3D54" w:rsidRPr="00C92991" w:rsidRDefault="008A3D54" w:rsidP="00AE5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842" w:type="dxa"/>
            <w:gridSpan w:val="2"/>
          </w:tcPr>
          <w:p w:rsidR="008A3D54" w:rsidRPr="00483E88" w:rsidRDefault="008A3D54" w:rsidP="00AE56F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 Умножение двузначного</w:t>
            </w:r>
            <w:r w:rsidRPr="00483E88">
              <w:rPr>
                <w:color w:val="000000"/>
                <w:szCs w:val="27"/>
              </w:rPr>
              <w:t xml:space="preserve"> числа на однозначное</w:t>
            </w:r>
          </w:p>
        </w:tc>
      </w:tr>
      <w:tr w:rsidR="008A3D54" w:rsidTr="00AE56F9">
        <w:tc>
          <w:tcPr>
            <w:tcW w:w="3944" w:type="dxa"/>
          </w:tcPr>
          <w:p w:rsidR="008A3D54" w:rsidRPr="00C92991" w:rsidRDefault="008A3D54" w:rsidP="00AE5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91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0842" w:type="dxa"/>
            <w:gridSpan w:val="2"/>
          </w:tcPr>
          <w:p w:rsidR="008A3D54" w:rsidRPr="00483E88" w:rsidRDefault="008A3D54" w:rsidP="008A3D54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Формирование умения умножать двузначное </w:t>
            </w:r>
            <w:r w:rsidRPr="00483E88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число на однозначное</w:t>
            </w:r>
          </w:p>
        </w:tc>
      </w:tr>
      <w:tr w:rsidR="008A3D54" w:rsidTr="00AE56F9">
        <w:tc>
          <w:tcPr>
            <w:tcW w:w="14786" w:type="dxa"/>
            <w:gridSpan w:val="3"/>
          </w:tcPr>
          <w:p w:rsidR="008A3D54" w:rsidRPr="00C92991" w:rsidRDefault="008A3D54" w:rsidP="00AE5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урока:</w:t>
            </w:r>
          </w:p>
        </w:tc>
      </w:tr>
      <w:tr w:rsidR="008A3D54" w:rsidTr="00AE56F9">
        <w:tc>
          <w:tcPr>
            <w:tcW w:w="3944" w:type="dxa"/>
          </w:tcPr>
          <w:p w:rsidR="008A3D54" w:rsidRPr="00C92991" w:rsidRDefault="008A3D54" w:rsidP="00AE56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</w:t>
            </w:r>
            <w:r w:rsidRPr="0071455D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0842" w:type="dxa"/>
            <w:gridSpan w:val="2"/>
          </w:tcPr>
          <w:p w:rsidR="008A3D54" w:rsidRPr="00483E88" w:rsidRDefault="008A3D54" w:rsidP="00AE56F9">
            <w:pPr>
              <w:pStyle w:val="c7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60"/>
              <w:jc w:val="both"/>
              <w:rPr>
                <w:color w:val="000000"/>
                <w:szCs w:val="27"/>
              </w:rPr>
            </w:pPr>
            <w:r>
              <w:rPr>
                <w:rStyle w:val="c9"/>
                <w:color w:val="000000"/>
                <w:szCs w:val="27"/>
              </w:rPr>
              <w:t>Закрепление умения умножать двузначное</w:t>
            </w:r>
            <w:r w:rsidRPr="00483E88">
              <w:rPr>
                <w:rStyle w:val="c9"/>
                <w:color w:val="000000"/>
                <w:szCs w:val="27"/>
              </w:rPr>
              <w:t xml:space="preserve"> число </w:t>
            </w:r>
            <w:proofErr w:type="gramStart"/>
            <w:r w:rsidRPr="00483E88">
              <w:rPr>
                <w:rStyle w:val="c9"/>
                <w:color w:val="000000"/>
                <w:szCs w:val="27"/>
              </w:rPr>
              <w:t>на  однозначное</w:t>
            </w:r>
            <w:proofErr w:type="gramEnd"/>
            <w:r w:rsidRPr="00483E88">
              <w:rPr>
                <w:rStyle w:val="c9"/>
                <w:color w:val="000000"/>
                <w:szCs w:val="27"/>
              </w:rPr>
              <w:t>.</w:t>
            </w:r>
          </w:p>
          <w:p w:rsidR="008A3D54" w:rsidRPr="00483E88" w:rsidRDefault="008A3D54" w:rsidP="00AE56F9">
            <w:pPr>
              <w:pStyle w:val="c7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60"/>
              <w:rPr>
                <w:rStyle w:val="c9"/>
                <w:color w:val="000000"/>
                <w:szCs w:val="27"/>
              </w:rPr>
            </w:pPr>
            <w:r w:rsidRPr="00483E88">
              <w:rPr>
                <w:rStyle w:val="c9"/>
                <w:color w:val="000000"/>
                <w:szCs w:val="27"/>
              </w:rPr>
              <w:t>Совершенствование прочных вычислительных навыков.</w:t>
            </w:r>
          </w:p>
          <w:p w:rsidR="008A3D54" w:rsidRPr="00483E88" w:rsidRDefault="008A3D54" w:rsidP="00AE56F9">
            <w:pPr>
              <w:pStyle w:val="c7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60"/>
              <w:rPr>
                <w:color w:val="000000"/>
                <w:szCs w:val="27"/>
              </w:rPr>
            </w:pPr>
            <w:r w:rsidRPr="00483E88">
              <w:rPr>
                <w:color w:val="000000"/>
                <w:szCs w:val="27"/>
                <w:shd w:val="clear" w:color="auto" w:fill="FFFFFF"/>
              </w:rPr>
              <w:t>Закрепление умения решать задачи, выражения на порядок действий.</w:t>
            </w:r>
          </w:p>
          <w:p w:rsidR="008A3D54" w:rsidRPr="00483E88" w:rsidRDefault="008A3D54" w:rsidP="00AE56F9">
            <w:pPr>
              <w:ind w:left="460"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</w:p>
        </w:tc>
      </w:tr>
      <w:tr w:rsidR="008A3D54" w:rsidTr="00AE56F9">
        <w:tc>
          <w:tcPr>
            <w:tcW w:w="3944" w:type="dxa"/>
          </w:tcPr>
          <w:p w:rsidR="008A3D54" w:rsidRDefault="008A3D54" w:rsidP="00AE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5D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0842" w:type="dxa"/>
            <w:gridSpan w:val="2"/>
          </w:tcPr>
          <w:p w:rsidR="008A3D54" w:rsidRPr="00483E88" w:rsidRDefault="008A3D54" w:rsidP="008A3D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7"/>
              </w:rPr>
            </w:pPr>
            <w:r w:rsidRPr="00483E88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Развитие внимания, памяти, логического мышления, математической</w:t>
            </w:r>
            <w:r w:rsidRPr="00483E8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 w:rsidRPr="00483E88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речи  учащихся</w:t>
            </w:r>
          </w:p>
        </w:tc>
      </w:tr>
      <w:tr w:rsidR="008A3D54" w:rsidTr="00AE56F9">
        <w:tc>
          <w:tcPr>
            <w:tcW w:w="3944" w:type="dxa"/>
          </w:tcPr>
          <w:p w:rsidR="008A3D54" w:rsidRPr="00C92991" w:rsidRDefault="008A3D54" w:rsidP="00AE56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Воспитательные:</w:t>
            </w:r>
          </w:p>
        </w:tc>
        <w:tc>
          <w:tcPr>
            <w:tcW w:w="10842" w:type="dxa"/>
            <w:gridSpan w:val="2"/>
          </w:tcPr>
          <w:p w:rsidR="008A3D54" w:rsidRPr="00483E88" w:rsidRDefault="008A3D54" w:rsidP="008A3D5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7"/>
              </w:rPr>
            </w:pPr>
            <w:r w:rsidRPr="00483E88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Воспитывать любовь к математике</w:t>
            </w:r>
          </w:p>
        </w:tc>
      </w:tr>
      <w:tr w:rsidR="008A3D54" w:rsidTr="00AE56F9">
        <w:tc>
          <w:tcPr>
            <w:tcW w:w="3944" w:type="dxa"/>
          </w:tcPr>
          <w:p w:rsidR="008A3D54" w:rsidRDefault="008A3D54" w:rsidP="00AE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9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темы, термины и понятия</w:t>
            </w:r>
          </w:p>
        </w:tc>
        <w:tc>
          <w:tcPr>
            <w:tcW w:w="10842" w:type="dxa"/>
            <w:gridSpan w:val="2"/>
          </w:tcPr>
          <w:p w:rsidR="008A3D54" w:rsidRDefault="008A3D54" w:rsidP="008A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Алгоритм,двузначное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число,однозначное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число.</w:t>
            </w:r>
          </w:p>
        </w:tc>
      </w:tr>
      <w:tr w:rsidR="008A3D54" w:rsidTr="00AE56F9">
        <w:tc>
          <w:tcPr>
            <w:tcW w:w="3944" w:type="dxa"/>
          </w:tcPr>
          <w:p w:rsidR="008A3D54" w:rsidRPr="00C92991" w:rsidRDefault="008A3D54" w:rsidP="00AE56F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92991">
              <w:rPr>
                <w:rFonts w:ascii="Times New Roman" w:hAnsi="Times New Roman" w:cs="Times New Roman"/>
                <w:b/>
                <w:szCs w:val="20"/>
              </w:rPr>
              <w:t>Методы и приемы работы</w:t>
            </w:r>
          </w:p>
        </w:tc>
        <w:tc>
          <w:tcPr>
            <w:tcW w:w="10842" w:type="dxa"/>
            <w:gridSpan w:val="2"/>
          </w:tcPr>
          <w:p w:rsidR="008A3D54" w:rsidRDefault="008A3D54" w:rsidP="00AE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Беседа,объяснение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),практический</w:t>
            </w:r>
          </w:p>
        </w:tc>
      </w:tr>
      <w:tr w:rsidR="008A3D54" w:rsidTr="00AE56F9">
        <w:tc>
          <w:tcPr>
            <w:tcW w:w="3944" w:type="dxa"/>
          </w:tcPr>
          <w:p w:rsidR="008A3D54" w:rsidRPr="00C92991" w:rsidRDefault="008A3D54" w:rsidP="00AE56F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92991">
              <w:rPr>
                <w:rFonts w:ascii="Times New Roman" w:hAnsi="Times New Roman" w:cs="Times New Roman"/>
                <w:b/>
                <w:szCs w:val="20"/>
              </w:rPr>
              <w:t>Дидактические средства,</w:t>
            </w:r>
          </w:p>
          <w:p w:rsidR="008A3D54" w:rsidRPr="00C92991" w:rsidRDefault="008A3D54" w:rsidP="00AE56F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92991">
              <w:rPr>
                <w:rFonts w:ascii="Times New Roman" w:hAnsi="Times New Roman" w:cs="Times New Roman"/>
                <w:b/>
                <w:szCs w:val="20"/>
              </w:rPr>
              <w:t>интерактивное оборудование</w:t>
            </w:r>
          </w:p>
        </w:tc>
        <w:tc>
          <w:tcPr>
            <w:tcW w:w="10842" w:type="dxa"/>
            <w:gridSpan w:val="2"/>
          </w:tcPr>
          <w:p w:rsidR="008A3D54" w:rsidRDefault="008A3D54" w:rsidP="00AE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Книга, компьютер, проектор </w:t>
            </w:r>
          </w:p>
        </w:tc>
      </w:tr>
      <w:tr w:rsidR="008A3D54" w:rsidTr="00AE56F9">
        <w:tc>
          <w:tcPr>
            <w:tcW w:w="14786" w:type="dxa"/>
            <w:gridSpan w:val="3"/>
          </w:tcPr>
          <w:p w:rsidR="008A3D54" w:rsidRPr="00C92991" w:rsidRDefault="008A3D54" w:rsidP="00AE5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пространства урока</w:t>
            </w:r>
          </w:p>
        </w:tc>
      </w:tr>
      <w:tr w:rsidR="008A3D54" w:rsidTr="00AE56F9">
        <w:tc>
          <w:tcPr>
            <w:tcW w:w="3944" w:type="dxa"/>
          </w:tcPr>
          <w:p w:rsidR="008A3D54" w:rsidRPr="00C92991" w:rsidRDefault="008A3D54" w:rsidP="00AE5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5956" w:type="dxa"/>
          </w:tcPr>
          <w:p w:rsidR="008A3D54" w:rsidRPr="00C92991" w:rsidRDefault="008A3D54" w:rsidP="00AE56F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9299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Форма организации учебной деятельности </w:t>
            </w:r>
          </w:p>
          <w:p w:rsidR="008A3D54" w:rsidRPr="00ED3705" w:rsidRDefault="008A3D54" w:rsidP="00AE56F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D3705"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r w:rsidRPr="00ED3705">
              <w:rPr>
                <w:rFonts w:ascii="Times New Roman" w:hAnsi="Times New Roman" w:cs="Times New Roman"/>
                <w:b/>
                <w:sz w:val="24"/>
                <w:szCs w:val="20"/>
              </w:rPr>
              <w:t>Ф</w:t>
            </w:r>
            <w:r w:rsidRPr="00ED3705">
              <w:rPr>
                <w:rFonts w:ascii="Times New Roman" w:hAnsi="Times New Roman" w:cs="Times New Roman"/>
                <w:sz w:val="24"/>
                <w:szCs w:val="20"/>
              </w:rPr>
              <w:t xml:space="preserve">-фронтальная, </w:t>
            </w:r>
            <w:r w:rsidRPr="00ED3705">
              <w:rPr>
                <w:rFonts w:ascii="Times New Roman" w:hAnsi="Times New Roman" w:cs="Times New Roman"/>
                <w:b/>
                <w:sz w:val="24"/>
                <w:szCs w:val="20"/>
              </w:rPr>
              <w:t>И</w:t>
            </w:r>
            <w:r w:rsidRPr="00ED3705">
              <w:rPr>
                <w:rFonts w:ascii="Times New Roman" w:hAnsi="Times New Roman" w:cs="Times New Roman"/>
                <w:sz w:val="24"/>
                <w:szCs w:val="20"/>
              </w:rPr>
              <w:t xml:space="preserve">-индивидуальная, </w:t>
            </w:r>
          </w:p>
          <w:p w:rsidR="008A3D54" w:rsidRDefault="008A3D54" w:rsidP="00AE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705">
              <w:rPr>
                <w:rFonts w:ascii="Times New Roman" w:hAnsi="Times New Roman" w:cs="Times New Roman"/>
                <w:b/>
                <w:sz w:val="24"/>
                <w:szCs w:val="20"/>
              </w:rPr>
              <w:t>П</w:t>
            </w:r>
            <w:r w:rsidRPr="00ED3705">
              <w:rPr>
                <w:rFonts w:ascii="Times New Roman" w:hAnsi="Times New Roman" w:cs="Times New Roman"/>
                <w:sz w:val="24"/>
                <w:szCs w:val="20"/>
              </w:rPr>
              <w:t xml:space="preserve">-парная, </w:t>
            </w:r>
            <w:r w:rsidRPr="00ED3705">
              <w:rPr>
                <w:rFonts w:ascii="Times New Roman" w:hAnsi="Times New Roman" w:cs="Times New Roman"/>
                <w:b/>
                <w:sz w:val="24"/>
                <w:szCs w:val="20"/>
              </w:rPr>
              <w:t>Г</w:t>
            </w:r>
            <w:r w:rsidRPr="00ED3705">
              <w:rPr>
                <w:rFonts w:ascii="Times New Roman" w:hAnsi="Times New Roman" w:cs="Times New Roman"/>
                <w:sz w:val="24"/>
                <w:szCs w:val="20"/>
              </w:rPr>
              <w:t>-групповая)</w:t>
            </w:r>
          </w:p>
        </w:tc>
        <w:tc>
          <w:tcPr>
            <w:tcW w:w="4886" w:type="dxa"/>
          </w:tcPr>
          <w:p w:rsidR="008A3D54" w:rsidRDefault="008A3D54" w:rsidP="00AE5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  <w:p w:rsidR="00381CDA" w:rsidRPr="00C92991" w:rsidRDefault="00381CDA" w:rsidP="00AE5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CDA">
              <w:rPr>
                <w:rFonts w:ascii="Times New Roman" w:hAnsi="Times New Roman" w:cs="Times New Roman"/>
                <w:b/>
                <w:sz w:val="24"/>
                <w:szCs w:val="24"/>
              </w:rPr>
              <w:t>https://www.yaklass.ru/p/matematika/3-klass/umnozhenie-chisla-do-100-17073/umnozhaem-dvuznachnoe-chislo-na-odnoznachnoe-chislo-16081/re-97b5a184-7d88-423d-b051-d9545207eaab</w:t>
            </w:r>
          </w:p>
        </w:tc>
      </w:tr>
      <w:tr w:rsidR="008A3D54" w:rsidTr="00AE56F9">
        <w:tc>
          <w:tcPr>
            <w:tcW w:w="3944" w:type="dxa"/>
          </w:tcPr>
          <w:p w:rsidR="008A3D54" w:rsidRPr="00483E88" w:rsidRDefault="008A3D54" w:rsidP="00AE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8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956" w:type="dxa"/>
          </w:tcPr>
          <w:p w:rsidR="008A3D54" w:rsidRDefault="008A3D54" w:rsidP="00AE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Ф,И</w:t>
            </w:r>
          </w:p>
        </w:tc>
        <w:tc>
          <w:tcPr>
            <w:tcW w:w="4886" w:type="dxa"/>
          </w:tcPr>
          <w:p w:rsidR="008A3D54" w:rsidRDefault="008A3D54" w:rsidP="00AE5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D54" w:rsidRDefault="008A3D54" w:rsidP="008A3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54" w:rsidTr="00AE56F9">
        <w:tc>
          <w:tcPr>
            <w:tcW w:w="14786" w:type="dxa"/>
            <w:gridSpan w:val="3"/>
          </w:tcPr>
          <w:p w:rsidR="008A3D54" w:rsidRPr="00C92991" w:rsidRDefault="008A3D54" w:rsidP="00AE5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CCA">
              <w:rPr>
                <w:rFonts w:ascii="Times New Roman" w:hAnsi="Times New Roman" w:cs="Times New Roman"/>
                <w:b/>
                <w:szCs w:val="20"/>
              </w:rPr>
              <w:t>Планируемые результаты</w:t>
            </w:r>
          </w:p>
        </w:tc>
      </w:tr>
      <w:tr w:rsidR="008A3D54" w:rsidTr="00AE56F9">
        <w:tc>
          <w:tcPr>
            <w:tcW w:w="3944" w:type="dxa"/>
          </w:tcPr>
          <w:p w:rsidR="008A3D54" w:rsidRPr="00C92991" w:rsidRDefault="008A3D54" w:rsidP="00AE56F9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C92991">
              <w:rPr>
                <w:rFonts w:ascii="Times New Roman" w:hAnsi="Times New Roman" w:cs="Times New Roman"/>
                <w:i/>
                <w:szCs w:val="20"/>
              </w:rPr>
              <w:t>Предметные</w:t>
            </w:r>
          </w:p>
        </w:tc>
        <w:tc>
          <w:tcPr>
            <w:tcW w:w="10842" w:type="dxa"/>
            <w:gridSpan w:val="2"/>
          </w:tcPr>
          <w:p w:rsidR="008A3D54" w:rsidRDefault="008A3D54" w:rsidP="008A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умножать в столбик двузначное число на однозначное, уметь решать задачи разными способам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и,подбирать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знаки действий.</w:t>
            </w:r>
          </w:p>
        </w:tc>
      </w:tr>
      <w:tr w:rsidR="008A3D54" w:rsidTr="00AE56F9">
        <w:tc>
          <w:tcPr>
            <w:tcW w:w="3944" w:type="dxa"/>
          </w:tcPr>
          <w:p w:rsidR="008A3D54" w:rsidRPr="00C92991" w:rsidRDefault="008A3D54" w:rsidP="00AE56F9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proofErr w:type="spellStart"/>
            <w:r w:rsidRPr="00C92991">
              <w:rPr>
                <w:rFonts w:ascii="Times New Roman" w:hAnsi="Times New Roman" w:cs="Times New Roman"/>
                <w:i/>
                <w:szCs w:val="20"/>
              </w:rPr>
              <w:t>Метапредметные</w:t>
            </w:r>
            <w:proofErr w:type="spellEnd"/>
          </w:p>
          <w:p w:rsidR="008A3D54" w:rsidRPr="00C92991" w:rsidRDefault="008A3D54" w:rsidP="00AE56F9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C92991">
              <w:rPr>
                <w:rFonts w:ascii="Times New Roman" w:hAnsi="Times New Roman" w:cs="Times New Roman"/>
                <w:i/>
                <w:szCs w:val="20"/>
              </w:rPr>
              <w:t>(</w:t>
            </w:r>
            <w:r w:rsidRPr="00C92991">
              <w:rPr>
                <w:rFonts w:ascii="Times New Roman" w:hAnsi="Times New Roman" w:cs="Times New Roman"/>
                <w:b/>
                <w:i/>
                <w:szCs w:val="20"/>
              </w:rPr>
              <w:t>П</w:t>
            </w:r>
            <w:r w:rsidRPr="00C92991">
              <w:rPr>
                <w:rFonts w:ascii="Times New Roman" w:hAnsi="Times New Roman" w:cs="Times New Roman"/>
                <w:i/>
                <w:szCs w:val="20"/>
              </w:rPr>
              <w:t xml:space="preserve">-познавательные, </w:t>
            </w:r>
            <w:r w:rsidRPr="00C92991">
              <w:rPr>
                <w:rFonts w:ascii="Times New Roman" w:hAnsi="Times New Roman" w:cs="Times New Roman"/>
                <w:b/>
                <w:i/>
                <w:szCs w:val="20"/>
              </w:rPr>
              <w:t xml:space="preserve">Р </w:t>
            </w:r>
            <w:r>
              <w:rPr>
                <w:rFonts w:ascii="Times New Roman" w:hAnsi="Times New Roman" w:cs="Times New Roman"/>
                <w:i/>
                <w:szCs w:val="20"/>
              </w:rPr>
              <w:t>–</w:t>
            </w:r>
            <w:r w:rsidRPr="00C92991">
              <w:rPr>
                <w:rFonts w:ascii="Times New Roman" w:hAnsi="Times New Roman" w:cs="Times New Roman"/>
                <w:i/>
                <w:szCs w:val="20"/>
              </w:rPr>
              <w:t xml:space="preserve"> регулятивные, </w:t>
            </w:r>
            <w:r w:rsidRPr="00C92991">
              <w:rPr>
                <w:rFonts w:ascii="Times New Roman" w:hAnsi="Times New Roman" w:cs="Times New Roman"/>
                <w:b/>
                <w:i/>
                <w:szCs w:val="20"/>
              </w:rPr>
              <w:t>К</w:t>
            </w:r>
            <w:r w:rsidRPr="00C92991">
              <w:rPr>
                <w:rFonts w:ascii="Times New Roman" w:hAnsi="Times New Roman" w:cs="Times New Roman"/>
                <w:i/>
                <w:szCs w:val="20"/>
              </w:rPr>
              <w:t>- коммуникативные)</w:t>
            </w:r>
          </w:p>
        </w:tc>
        <w:tc>
          <w:tcPr>
            <w:tcW w:w="10842" w:type="dxa"/>
            <w:gridSpan w:val="2"/>
          </w:tcPr>
          <w:p w:rsidR="008A3D54" w:rsidRPr="00F01D42" w:rsidRDefault="008A3D54" w:rsidP="00AE56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1D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</w:t>
            </w:r>
            <w:r w:rsidRPr="00F01D4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01D42">
              <w:rPr>
                <w:rFonts w:ascii="Times New Roman" w:hAnsi="Times New Roman"/>
                <w:color w:val="000000"/>
                <w:sz w:val="24"/>
                <w:szCs w:val="24"/>
              </w:rPr>
              <w:t>постановка учебной задачи; сличение способа действия и его результата с заданным эталоном; оценивание качества и уровня усвоения материала</w:t>
            </w:r>
          </w:p>
          <w:p w:rsidR="008A3D54" w:rsidRPr="00F01D42" w:rsidRDefault="008A3D54" w:rsidP="00AE56F9">
            <w:pPr>
              <w:rPr>
                <w:rFonts w:ascii="Times New Roman" w:hAnsi="Times New Roman"/>
                <w:sz w:val="24"/>
                <w:szCs w:val="24"/>
              </w:rPr>
            </w:pPr>
            <w:r w:rsidRPr="00F01D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</w:t>
            </w:r>
            <w:r w:rsidRPr="00F01D4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01D42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выделение и формулирование познавательной цели;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синтез; построение логической цепи рассуждений; доказательство</w:t>
            </w:r>
          </w:p>
          <w:p w:rsidR="008A3D54" w:rsidRPr="00F01D42" w:rsidRDefault="008A3D54" w:rsidP="00AE56F9">
            <w:pPr>
              <w:rPr>
                <w:rFonts w:ascii="Times New Roman" w:hAnsi="Times New Roman"/>
                <w:sz w:val="24"/>
                <w:szCs w:val="24"/>
              </w:rPr>
            </w:pPr>
            <w:r w:rsidRPr="00F01D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</w:t>
            </w:r>
            <w:r w:rsidRPr="00F01D4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01D42">
              <w:rPr>
                <w:rFonts w:ascii="Times New Roman" w:hAnsi="Times New Roman"/>
                <w:color w:val="000000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  <w:p w:rsidR="008A3D54" w:rsidRDefault="008A3D54" w:rsidP="00AE5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54" w:rsidTr="00AE56F9">
        <w:tc>
          <w:tcPr>
            <w:tcW w:w="3944" w:type="dxa"/>
          </w:tcPr>
          <w:p w:rsidR="008A3D54" w:rsidRPr="00C92991" w:rsidRDefault="008A3D54" w:rsidP="00AE56F9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C92991">
              <w:rPr>
                <w:rFonts w:ascii="Times New Roman" w:hAnsi="Times New Roman" w:cs="Times New Roman"/>
                <w:i/>
                <w:szCs w:val="20"/>
              </w:rPr>
              <w:lastRenderedPageBreak/>
              <w:t>Личностные</w:t>
            </w:r>
          </w:p>
        </w:tc>
        <w:tc>
          <w:tcPr>
            <w:tcW w:w="10842" w:type="dxa"/>
            <w:gridSpan w:val="2"/>
          </w:tcPr>
          <w:p w:rsidR="008A3D54" w:rsidRPr="00F01D42" w:rsidRDefault="008A3D54" w:rsidP="00AE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D4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проявляют интерес к применению поисковых и творческих подходов к выполнению заданий</w:t>
            </w:r>
          </w:p>
        </w:tc>
      </w:tr>
    </w:tbl>
    <w:p w:rsidR="008A3D54" w:rsidRDefault="008A3D54" w:rsidP="008A3D54">
      <w:pPr>
        <w:jc w:val="center"/>
        <w:rPr>
          <w:b/>
          <w:bCs/>
          <w:sz w:val="32"/>
          <w:szCs w:val="32"/>
        </w:rPr>
      </w:pPr>
    </w:p>
    <w:p w:rsidR="008A3D54" w:rsidRPr="00C92991" w:rsidRDefault="008A3D54" w:rsidP="008A3D5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2991">
        <w:rPr>
          <w:rFonts w:ascii="Times New Roman" w:hAnsi="Times New Roman" w:cs="Times New Roman"/>
          <w:b/>
          <w:bCs/>
          <w:sz w:val="32"/>
          <w:szCs w:val="32"/>
        </w:rPr>
        <w:t>Технология изучения темы</w:t>
      </w:r>
    </w:p>
    <w:tbl>
      <w:tblPr>
        <w:tblStyle w:val="a3"/>
        <w:tblW w:w="15494" w:type="dxa"/>
        <w:tblLook w:val="04A0" w:firstRow="1" w:lastRow="0" w:firstColumn="1" w:lastColumn="0" w:noHBand="0" w:noVBand="1"/>
      </w:tblPr>
      <w:tblGrid>
        <w:gridCol w:w="3139"/>
        <w:gridCol w:w="2325"/>
        <w:gridCol w:w="30"/>
        <w:gridCol w:w="5954"/>
        <w:gridCol w:w="4046"/>
      </w:tblGrid>
      <w:tr w:rsidR="008A3D54" w:rsidTr="00AE56F9">
        <w:trPr>
          <w:trHeight w:val="273"/>
        </w:trPr>
        <w:tc>
          <w:tcPr>
            <w:tcW w:w="3139" w:type="dxa"/>
          </w:tcPr>
          <w:p w:rsidR="008A3D54" w:rsidRPr="00C92991" w:rsidRDefault="008A3D54" w:rsidP="00AE56F9">
            <w:pPr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325" w:type="dxa"/>
          </w:tcPr>
          <w:p w:rsidR="008A3D54" w:rsidRDefault="008A3D54" w:rsidP="00AE56F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D3705">
              <w:rPr>
                <w:rFonts w:ascii="Times New Roman" w:hAnsi="Times New Roman" w:cs="Times New Roman"/>
                <w:sz w:val="24"/>
                <w:szCs w:val="20"/>
              </w:rPr>
              <w:t xml:space="preserve">Форма организации учебной деятельности </w:t>
            </w:r>
          </w:p>
          <w:p w:rsidR="008A3D54" w:rsidRPr="00C92991" w:rsidRDefault="008A3D54" w:rsidP="00AE5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9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92991"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  <w:r w:rsidRPr="00C92991">
              <w:rPr>
                <w:rFonts w:ascii="Times New Roman" w:hAnsi="Times New Roman" w:cs="Times New Roman"/>
                <w:sz w:val="16"/>
                <w:szCs w:val="16"/>
              </w:rPr>
              <w:t xml:space="preserve">-фронтальная, </w:t>
            </w:r>
          </w:p>
          <w:p w:rsidR="008A3D54" w:rsidRPr="00C92991" w:rsidRDefault="008A3D54" w:rsidP="00AE56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9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C92991">
              <w:rPr>
                <w:rFonts w:ascii="Times New Roman" w:hAnsi="Times New Roman" w:cs="Times New Roman"/>
                <w:sz w:val="16"/>
                <w:szCs w:val="16"/>
              </w:rPr>
              <w:t xml:space="preserve">-индивидуальная, </w:t>
            </w:r>
          </w:p>
          <w:p w:rsidR="008A3D54" w:rsidRPr="00ED3705" w:rsidRDefault="008A3D54" w:rsidP="00AE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9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C92991">
              <w:rPr>
                <w:rFonts w:ascii="Times New Roman" w:hAnsi="Times New Roman" w:cs="Times New Roman"/>
                <w:sz w:val="16"/>
                <w:szCs w:val="16"/>
              </w:rPr>
              <w:t xml:space="preserve">-парная, </w:t>
            </w:r>
            <w:r w:rsidRPr="00C92991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r w:rsidRPr="00C92991">
              <w:rPr>
                <w:rFonts w:ascii="Times New Roman" w:hAnsi="Times New Roman" w:cs="Times New Roman"/>
                <w:sz w:val="16"/>
                <w:szCs w:val="16"/>
              </w:rPr>
              <w:t>-групповая)</w:t>
            </w:r>
          </w:p>
        </w:tc>
        <w:tc>
          <w:tcPr>
            <w:tcW w:w="5984" w:type="dxa"/>
            <w:gridSpan w:val="2"/>
          </w:tcPr>
          <w:p w:rsidR="008A3D54" w:rsidRPr="00ED3705" w:rsidRDefault="008A3D54" w:rsidP="00AE56F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A3D54" w:rsidRPr="00ED3705" w:rsidRDefault="008A3D54" w:rsidP="00AE56F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D3705">
              <w:rPr>
                <w:rFonts w:ascii="Times New Roman" w:hAnsi="Times New Roman" w:cs="Times New Roman"/>
                <w:sz w:val="24"/>
                <w:szCs w:val="20"/>
              </w:rPr>
              <w:t xml:space="preserve">Деятельность </w:t>
            </w:r>
          </w:p>
          <w:p w:rsidR="008A3D54" w:rsidRPr="00ED3705" w:rsidRDefault="008A3D54" w:rsidP="00AE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705">
              <w:rPr>
                <w:rFonts w:ascii="Times New Roman" w:hAnsi="Times New Roman" w:cs="Times New Roman"/>
                <w:sz w:val="24"/>
                <w:szCs w:val="20"/>
              </w:rPr>
              <w:t>учителя</w:t>
            </w:r>
          </w:p>
        </w:tc>
        <w:tc>
          <w:tcPr>
            <w:tcW w:w="4046" w:type="dxa"/>
          </w:tcPr>
          <w:p w:rsidR="008A3D54" w:rsidRPr="00ED3705" w:rsidRDefault="008A3D54" w:rsidP="00AE56F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A3D54" w:rsidRPr="00ED3705" w:rsidRDefault="008A3D54" w:rsidP="00AE56F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D3705">
              <w:rPr>
                <w:rFonts w:ascii="Times New Roman" w:hAnsi="Times New Roman" w:cs="Times New Roman"/>
                <w:sz w:val="24"/>
                <w:szCs w:val="20"/>
              </w:rPr>
              <w:t>Деятельность</w:t>
            </w:r>
          </w:p>
          <w:p w:rsidR="008A3D54" w:rsidRPr="00ED3705" w:rsidRDefault="008A3D54" w:rsidP="00AE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705">
              <w:rPr>
                <w:rFonts w:ascii="Times New Roman" w:hAnsi="Times New Roman" w:cs="Times New Roman"/>
                <w:sz w:val="24"/>
                <w:szCs w:val="20"/>
              </w:rPr>
              <w:t>обучающихся</w:t>
            </w:r>
          </w:p>
        </w:tc>
      </w:tr>
      <w:tr w:rsidR="008A3D54" w:rsidTr="00AE56F9">
        <w:trPr>
          <w:trHeight w:val="273"/>
        </w:trPr>
        <w:tc>
          <w:tcPr>
            <w:tcW w:w="3139" w:type="dxa"/>
            <w:tcBorders>
              <w:tl2br w:val="single" w:sz="4" w:space="0" w:color="auto"/>
            </w:tcBorders>
          </w:tcPr>
          <w:p w:rsidR="008A3D54" w:rsidRDefault="008A3D54" w:rsidP="00AE56F9">
            <w:pPr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92991">
              <w:rPr>
                <w:rFonts w:ascii="Times New Roman" w:hAnsi="Times New Roman" w:cs="Times New Roman"/>
                <w:b/>
                <w:sz w:val="24"/>
                <w:szCs w:val="20"/>
              </w:rPr>
              <w:t>Этап урока</w:t>
            </w:r>
          </w:p>
          <w:p w:rsidR="008A3D54" w:rsidRPr="00C92991" w:rsidRDefault="008A3D54" w:rsidP="00AE56F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Цель этапа</w:t>
            </w:r>
          </w:p>
        </w:tc>
        <w:tc>
          <w:tcPr>
            <w:tcW w:w="12355" w:type="dxa"/>
            <w:gridSpan w:val="4"/>
          </w:tcPr>
          <w:p w:rsidR="008A3D54" w:rsidRPr="00C92991" w:rsidRDefault="008A3D54" w:rsidP="00AE56F9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</w:rPr>
            </w:pPr>
            <w:r w:rsidRPr="00C92991">
              <w:rPr>
                <w:rStyle w:val="c3"/>
                <w:b/>
                <w:color w:val="000000"/>
              </w:rPr>
              <w:t>Организационный момент</w:t>
            </w:r>
            <w:r w:rsidRPr="00C92991">
              <w:rPr>
                <w:rStyle w:val="c0"/>
                <w:rFonts w:ascii="Times" w:hAnsi="Times" w:cs="Arial"/>
                <w:b/>
                <w:color w:val="000000"/>
              </w:rPr>
              <w:t> </w:t>
            </w:r>
          </w:p>
          <w:p w:rsidR="008A3D54" w:rsidRPr="00C92991" w:rsidRDefault="008A3D54" w:rsidP="00AE56F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A3D54" w:rsidTr="00AE56F9">
        <w:trPr>
          <w:trHeight w:val="273"/>
        </w:trPr>
        <w:tc>
          <w:tcPr>
            <w:tcW w:w="3139" w:type="dxa"/>
          </w:tcPr>
          <w:p w:rsidR="008A3D54" w:rsidRPr="00133CE2" w:rsidRDefault="008A3D54" w:rsidP="00AE56F9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 w:rsidRPr="00133CE2">
              <w:rPr>
                <w:rFonts w:ascii="Times New Roman" w:hAnsi="Times New Roman"/>
                <w:b/>
                <w:sz w:val="24"/>
                <w:u w:val="single"/>
              </w:rPr>
              <w:t>Цель.</w:t>
            </w:r>
          </w:p>
          <w:p w:rsidR="008A3D54" w:rsidRPr="00ED3705" w:rsidRDefault="008A3D54" w:rsidP="00AE56F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33CE2">
              <w:rPr>
                <w:rFonts w:ascii="Times New Roman" w:hAnsi="Times New Roman"/>
                <w:bCs/>
                <w:sz w:val="24"/>
              </w:rPr>
              <w:t>Включение детей в деятельность на личностно-значимом уровне.</w:t>
            </w:r>
          </w:p>
        </w:tc>
        <w:tc>
          <w:tcPr>
            <w:tcW w:w="2355" w:type="dxa"/>
            <w:gridSpan w:val="2"/>
          </w:tcPr>
          <w:p w:rsidR="008A3D54" w:rsidRPr="0020796E" w:rsidRDefault="008A3D54" w:rsidP="00AE5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96E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5954" w:type="dxa"/>
          </w:tcPr>
          <w:p w:rsidR="008A3D54" w:rsidRPr="003C1D55" w:rsidRDefault="008A3D54" w:rsidP="00AE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663">
              <w:rPr>
                <w:rFonts w:ascii="Times New Roman" w:hAnsi="Times New Roman" w:cs="Times New Roman"/>
                <w:sz w:val="28"/>
                <w:szCs w:val="24"/>
              </w:rPr>
              <w:t>Здравствуйте, ребята! Сегодня у нас урок математики!</w:t>
            </w:r>
          </w:p>
        </w:tc>
        <w:tc>
          <w:tcPr>
            <w:tcW w:w="4046" w:type="dxa"/>
          </w:tcPr>
          <w:p w:rsidR="008A3D54" w:rsidRPr="003C1D55" w:rsidRDefault="008A3D54" w:rsidP="00AE56F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E7A72">
              <w:rPr>
                <w:rFonts w:ascii="Times New Roman" w:hAnsi="Times New Roman" w:cs="Times New Roman"/>
                <w:sz w:val="28"/>
                <w:szCs w:val="20"/>
              </w:rPr>
              <w:t>Приветствуют учителя</w:t>
            </w:r>
          </w:p>
        </w:tc>
      </w:tr>
      <w:tr w:rsidR="000A0DF2" w:rsidTr="00AE56F9">
        <w:trPr>
          <w:trHeight w:val="273"/>
        </w:trPr>
        <w:tc>
          <w:tcPr>
            <w:tcW w:w="3139" w:type="dxa"/>
          </w:tcPr>
          <w:p w:rsidR="000A0DF2" w:rsidRPr="00133CE2" w:rsidRDefault="000A0DF2" w:rsidP="00AE56F9">
            <w:pPr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2355" w:type="dxa"/>
            <w:gridSpan w:val="2"/>
          </w:tcPr>
          <w:p w:rsidR="000A0DF2" w:rsidRPr="00EF4AA9" w:rsidRDefault="000A0DF2" w:rsidP="00AE5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A0DF2" w:rsidRPr="00AD0663" w:rsidRDefault="000A0DF2" w:rsidP="000A0D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92991"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Актуализация знаний</w:t>
            </w:r>
          </w:p>
        </w:tc>
        <w:tc>
          <w:tcPr>
            <w:tcW w:w="4046" w:type="dxa"/>
          </w:tcPr>
          <w:p w:rsidR="000A0DF2" w:rsidRPr="001E7A72" w:rsidRDefault="000A0DF2" w:rsidP="00AE56F9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0A0DF2" w:rsidTr="00AE56F9">
        <w:trPr>
          <w:trHeight w:val="273"/>
        </w:trPr>
        <w:tc>
          <w:tcPr>
            <w:tcW w:w="3139" w:type="dxa"/>
          </w:tcPr>
          <w:p w:rsidR="000A0DF2" w:rsidRPr="002B61B0" w:rsidRDefault="000A0DF2" w:rsidP="000A0DF2">
            <w:pPr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2B61B0">
              <w:rPr>
                <w:rFonts w:ascii="Times New Roman" w:hAnsi="Times New Roman"/>
                <w:b/>
                <w:bCs/>
                <w:sz w:val="24"/>
                <w:u w:val="single"/>
              </w:rPr>
              <w:t>Цель.</w:t>
            </w:r>
          </w:p>
          <w:p w:rsidR="000A0DF2" w:rsidRPr="00133CE2" w:rsidRDefault="000A0DF2" w:rsidP="000A0DF2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 w:rsidRPr="00133CE2">
              <w:rPr>
                <w:rFonts w:ascii="Times New Roman" w:hAnsi="Times New Roman"/>
                <w:bCs/>
                <w:sz w:val="24"/>
              </w:rPr>
              <w:t xml:space="preserve">Повторение изученного материала, необходимого для «открытия нового </w:t>
            </w:r>
            <w:r w:rsidRPr="00133CE2">
              <w:rPr>
                <w:rFonts w:ascii="Times New Roman" w:hAnsi="Times New Roman"/>
                <w:bCs/>
                <w:sz w:val="24"/>
              </w:rPr>
              <w:lastRenderedPageBreak/>
              <w:t>знания»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2355" w:type="dxa"/>
            <w:gridSpan w:val="2"/>
          </w:tcPr>
          <w:p w:rsidR="000A0DF2" w:rsidRPr="0020796E" w:rsidRDefault="0020796E" w:rsidP="00AE5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9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</w:t>
            </w:r>
          </w:p>
        </w:tc>
        <w:tc>
          <w:tcPr>
            <w:tcW w:w="5954" w:type="dxa"/>
          </w:tcPr>
          <w:p w:rsidR="000A0DF2" w:rsidRPr="000A0DF2" w:rsidRDefault="000A0DF2" w:rsidP="000A0DF2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Запишите число, обозначающее количество ног у насекомых </w:t>
            </w:r>
          </w:p>
          <w:p w:rsidR="000A0DF2" w:rsidRPr="000A0DF2" w:rsidRDefault="000A0DF2" w:rsidP="000A0DF2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Запишите число, обозначающее количество </w:t>
            </w:r>
            <w:r w:rsidRPr="000A0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пальцев на руках </w:t>
            </w:r>
          </w:p>
          <w:p w:rsidR="000A0DF2" w:rsidRPr="000A0DF2" w:rsidRDefault="000A0DF2" w:rsidP="000A0DF2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Эту отметку любят все школьники </w:t>
            </w:r>
          </w:p>
          <w:p w:rsidR="000A0DF2" w:rsidRPr="000A0DF2" w:rsidRDefault="000A0DF2" w:rsidP="000A0DF2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Запишите число, обозначающее количество ног у человека </w:t>
            </w:r>
          </w:p>
          <w:p w:rsidR="000A0DF2" w:rsidRPr="000A0DF2" w:rsidRDefault="000A0DF2" w:rsidP="000A0DF2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Запишите число, обозначающее количество ног у двух пауков</w:t>
            </w:r>
          </w:p>
          <w:p w:rsidR="000A0DF2" w:rsidRDefault="000A0DF2" w:rsidP="000A0DF2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Проверьте запись: 6, 10, 5, 2, 16.</w:t>
            </w:r>
          </w:p>
          <w:p w:rsidR="000A0DF2" w:rsidRPr="000A0DF2" w:rsidRDefault="000A0DF2" w:rsidP="002F7CF4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какие группы можно разделить эти числа? </w:t>
            </w:r>
          </w:p>
        </w:tc>
        <w:tc>
          <w:tcPr>
            <w:tcW w:w="4046" w:type="dxa"/>
          </w:tcPr>
          <w:p w:rsidR="000A0DF2" w:rsidRDefault="0020796E" w:rsidP="00AE56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  <w:p w:rsidR="0020796E" w:rsidRDefault="0020796E" w:rsidP="00AE56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20796E" w:rsidRDefault="0020796E" w:rsidP="00AE56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20796E" w:rsidRDefault="0020796E" w:rsidP="00AE56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  <w:p w:rsidR="0020796E" w:rsidRDefault="0020796E" w:rsidP="00AE56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2F7CF4" w:rsidRDefault="002F7CF4" w:rsidP="00AE56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7CF4" w:rsidRDefault="002F7CF4" w:rsidP="00AE56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7CF4" w:rsidRDefault="002F7CF4" w:rsidP="00AE56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7CF4" w:rsidRPr="001E7A72" w:rsidRDefault="002F7CF4" w:rsidP="002F7CF4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0A0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чётные - неч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ётные, однозначные - двузначные</w:t>
            </w:r>
            <w:r w:rsidR="00F94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круглые</w:t>
            </w:r>
          </w:p>
        </w:tc>
      </w:tr>
      <w:tr w:rsidR="008A3D54" w:rsidTr="00AE56F9">
        <w:trPr>
          <w:trHeight w:val="273"/>
        </w:trPr>
        <w:tc>
          <w:tcPr>
            <w:tcW w:w="3139" w:type="dxa"/>
          </w:tcPr>
          <w:p w:rsidR="008A3D54" w:rsidRPr="00ED3705" w:rsidRDefault="008A3D54" w:rsidP="00AE56F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355" w:type="dxa"/>
            <w:gridSpan w:val="4"/>
          </w:tcPr>
          <w:p w:rsidR="008A3D54" w:rsidRPr="00C92991" w:rsidRDefault="008A3D54" w:rsidP="000A0DF2">
            <w:pPr>
              <w:jc w:val="center"/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2991"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Изучение нового материала</w:t>
            </w:r>
          </w:p>
        </w:tc>
      </w:tr>
      <w:tr w:rsidR="008A3D54" w:rsidTr="00AE56F9">
        <w:trPr>
          <w:trHeight w:val="273"/>
        </w:trPr>
        <w:tc>
          <w:tcPr>
            <w:tcW w:w="3139" w:type="dxa"/>
          </w:tcPr>
          <w:p w:rsidR="008A3D54" w:rsidRPr="002B61B0" w:rsidRDefault="008A3D54" w:rsidP="00AE56F9">
            <w:pPr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2B61B0">
              <w:rPr>
                <w:rFonts w:ascii="Times New Roman" w:hAnsi="Times New Roman"/>
                <w:b/>
                <w:bCs/>
                <w:sz w:val="24"/>
                <w:u w:val="single"/>
              </w:rPr>
              <w:t>Цель.</w:t>
            </w:r>
          </w:p>
          <w:p w:rsidR="008A3D54" w:rsidRPr="00ED3705" w:rsidRDefault="008A3D54" w:rsidP="00AE56F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Определение темы урока </w:t>
            </w:r>
          </w:p>
        </w:tc>
        <w:tc>
          <w:tcPr>
            <w:tcW w:w="2355" w:type="dxa"/>
            <w:gridSpan w:val="2"/>
          </w:tcPr>
          <w:p w:rsidR="008A3D54" w:rsidRPr="00C92991" w:rsidRDefault="008A3D54" w:rsidP="00AE56F9">
            <w:pPr>
              <w:jc w:val="center"/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</w:t>
            </w:r>
          </w:p>
        </w:tc>
        <w:tc>
          <w:tcPr>
            <w:tcW w:w="5954" w:type="dxa"/>
          </w:tcPr>
          <w:p w:rsidR="00B659D4" w:rsidRPr="000A0DF2" w:rsidRDefault="00B659D4" w:rsidP="00B659D4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Умножьте каждое число на 4 и запишите полученные выражения в тетрадь.</w:t>
            </w:r>
          </w:p>
          <w:p w:rsidR="00B659D4" w:rsidRPr="000A0DF2" w:rsidRDefault="00B659D4" w:rsidP="00B659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Какой пример вызвал затруднение? (</w:t>
            </w:r>
            <w:r w:rsidRPr="000A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Возникла проблемная ситуация</w:t>
            </w:r>
            <w:r w:rsidRPr="000A0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 </w:t>
            </w:r>
            <w:r w:rsidRPr="000A0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6х 4</w:t>
            </w:r>
          </w:p>
          <w:p w:rsidR="00B659D4" w:rsidRPr="000A0DF2" w:rsidRDefault="00B659D4" w:rsidP="00B659D4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В чём затруднение?</w:t>
            </w:r>
          </w:p>
          <w:p w:rsidR="00B659D4" w:rsidRPr="000A0DF2" w:rsidRDefault="00B659D4" w:rsidP="00B659D4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Кто догадался, какая задача стоит сегодня перед вами?</w:t>
            </w:r>
          </w:p>
          <w:p w:rsidR="00B659D4" w:rsidRPr="000A0DF2" w:rsidRDefault="00B659D4" w:rsidP="00B659D4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Кто догадался, какая тема нашего урока сегодня? </w:t>
            </w:r>
          </w:p>
          <w:p w:rsidR="00B659D4" w:rsidRDefault="00B659D4" w:rsidP="00B659D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0A0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Какие цели мы поставим перед собой на этот урок?</w:t>
            </w:r>
            <w:r w:rsidR="00F94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Какие знания необходимы?</w:t>
            </w:r>
          </w:p>
          <w:p w:rsidR="00381CDA" w:rsidRDefault="00381CDA" w:rsidP="000A0DF2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0A0DF2" w:rsidRDefault="000A0DF2" w:rsidP="000A0DF2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У вас на столах лежат карточки на них изображена таблица с утверждениями. 1 колонка до, вторая утверждение, третья после. Сейчас ваша задача прочитать утверждения и в колонку до поставить «+», если вы согласны с утверждением, знак «-», если не согласны. Столбик после пока не трогаем. </w:t>
            </w:r>
          </w:p>
          <w:p w:rsidR="000A0DF2" w:rsidRDefault="000A0DF2" w:rsidP="000A0DF2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-А теперь давайте проверим.</w:t>
            </w:r>
          </w:p>
          <w:p w:rsidR="008A3D54" w:rsidRDefault="000A0DF2" w:rsidP="00B659D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-Отложите в сторону листочки</w:t>
            </w:r>
            <w:r w:rsidR="00F941A9">
              <w:rPr>
                <w:rFonts w:ascii="Times New Roman" w:hAnsi="Times New Roman" w:cs="Times New Roman"/>
                <w:sz w:val="28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они нам пригодятся в конце урока</w:t>
            </w:r>
            <w:r w:rsidR="00B659D4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  <w:p w:rsidR="00B659D4" w:rsidRDefault="00B659D4" w:rsidP="00B659D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-Сейчас в паре вам надо подумать, как лучше всего умножить число 16 на 4.</w:t>
            </w:r>
          </w:p>
          <w:p w:rsidR="00B659D4" w:rsidRDefault="00B659D4" w:rsidP="00B659D4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-Послушаем ответы.</w:t>
            </w:r>
          </w:p>
          <w:p w:rsidR="00B659D4" w:rsidRPr="00B659D4" w:rsidRDefault="00B659D4" w:rsidP="00B659D4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0"/>
              </w:rPr>
              <w:t>-</w:t>
            </w:r>
            <w:r w:rsidR="00381CDA" w:rsidRPr="00381CDA">
              <w:rPr>
                <w:color w:val="000000" w:themeColor="text1"/>
                <w:sz w:val="28"/>
                <w:szCs w:val="28"/>
              </w:rPr>
              <w:t xml:space="preserve">Давайте посмотрим, как правильно выполнять такие примеры. Для этого зайдем на </w:t>
            </w:r>
            <w:proofErr w:type="spellStart"/>
            <w:r w:rsidR="00381CDA" w:rsidRPr="00381CDA">
              <w:rPr>
                <w:color w:val="000000" w:themeColor="text1"/>
                <w:sz w:val="28"/>
                <w:szCs w:val="28"/>
              </w:rPr>
              <w:t>Якласс</w:t>
            </w:r>
            <w:proofErr w:type="spellEnd"/>
          </w:p>
          <w:p w:rsidR="00B659D4" w:rsidRDefault="00B659D4" w:rsidP="00B659D4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-Ребята, любые наши действия в жизни мы выполняем по алгоритму. В математике тоже самое, сейчас вы попробуете составить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алгоритм умножения двузначного на однозначное.</w:t>
            </w:r>
          </w:p>
          <w:p w:rsidR="00B659D4" w:rsidRDefault="00B659D4" w:rsidP="00B659D4">
            <w:pPr>
              <w:shd w:val="clear" w:color="auto" w:fill="FFFFFF"/>
              <w:spacing w:after="3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659D4">
              <w:rPr>
                <w:rFonts w:ascii="Times New Roman" w:hAnsi="Times New Roman" w:cs="Times New Roman"/>
                <w:sz w:val="28"/>
                <w:szCs w:val="28"/>
              </w:rPr>
              <w:t xml:space="preserve">Над созданием </w:t>
            </w:r>
            <w:r w:rsidR="00381CDA">
              <w:rPr>
                <w:rFonts w:ascii="Times New Roman" w:hAnsi="Times New Roman" w:cs="Times New Roman"/>
                <w:sz w:val="28"/>
                <w:szCs w:val="28"/>
              </w:rPr>
              <w:t>алгоритма вы поработаете в группах</w:t>
            </w:r>
            <w:r w:rsidRPr="00B659D4">
              <w:rPr>
                <w:rFonts w:ascii="Times New Roman" w:hAnsi="Times New Roman" w:cs="Times New Roman"/>
                <w:sz w:val="28"/>
                <w:szCs w:val="28"/>
              </w:rPr>
              <w:t>. Возьмите разрезанные карточки и составьте из них алгоритм умножения двузначного числа на однозначное.</w:t>
            </w:r>
          </w:p>
          <w:p w:rsidR="00381CDA" w:rsidRDefault="00381CDA" w:rsidP="00B659D4">
            <w:pPr>
              <w:shd w:val="clear" w:color="auto" w:fill="FFFFFF"/>
              <w:spacing w:after="3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теперь каждая группа выйдет и представит нам свой алгоритм.</w:t>
            </w:r>
          </w:p>
          <w:p w:rsidR="00B659D4" w:rsidRDefault="00B659D4" w:rsidP="00B659D4">
            <w:pPr>
              <w:shd w:val="clear" w:color="auto" w:fill="FFFFFF"/>
              <w:spacing w:after="3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659D4" w:rsidRDefault="00B659D4" w:rsidP="00B659D4">
            <w:pPr>
              <w:shd w:val="clear" w:color="auto" w:fill="FFFFFF"/>
              <w:spacing w:after="3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659D4" w:rsidRDefault="00B659D4" w:rsidP="00B659D4">
            <w:pPr>
              <w:shd w:val="clear" w:color="auto" w:fill="FFFFFF"/>
              <w:spacing w:after="3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659D4" w:rsidRDefault="00B659D4" w:rsidP="00B659D4">
            <w:pPr>
              <w:shd w:val="clear" w:color="auto" w:fill="FFFFFF"/>
              <w:spacing w:after="3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B659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Где мы можем проверить правильность своих выводов? Проверьте себя.</w:t>
            </w:r>
          </w:p>
          <w:p w:rsidR="007B2918" w:rsidRPr="00B659D4" w:rsidRDefault="007B2918" w:rsidP="00B659D4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-А сейчас немного отдохнем.</w:t>
            </w:r>
          </w:p>
          <w:p w:rsidR="00B659D4" w:rsidRPr="00120A34" w:rsidRDefault="00B659D4" w:rsidP="00B659D4">
            <w:pPr>
              <w:jc w:val="both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</w:tcPr>
          <w:p w:rsidR="008A3D54" w:rsidRPr="00B659D4" w:rsidRDefault="008A3D54" w:rsidP="00AE56F9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659D4" w:rsidRPr="00B659D4" w:rsidRDefault="00B659D4" w:rsidP="00B659D4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59D4" w:rsidRPr="00B659D4" w:rsidRDefault="00B659D4" w:rsidP="00B659D4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59D4" w:rsidRPr="000A0DF2" w:rsidRDefault="00B659D4" w:rsidP="00B659D4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умеем умножать д</w:t>
            </w:r>
            <w:r w:rsidRPr="00B65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вузначное число на однозначное</w:t>
            </w:r>
          </w:p>
          <w:p w:rsidR="00B659D4" w:rsidRPr="00B659D4" w:rsidRDefault="00B659D4" w:rsidP="00AE56F9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A3D54" w:rsidRDefault="00B659D4" w:rsidP="00AE56F9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9D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двузначного</w:t>
            </w:r>
            <w:r w:rsidR="008A3D54" w:rsidRPr="00B659D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числа на однозначное</w:t>
            </w:r>
          </w:p>
          <w:p w:rsidR="00381CDA" w:rsidRPr="00B659D4" w:rsidRDefault="00381CDA" w:rsidP="00AE56F9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Знать таблицу </w:t>
            </w:r>
            <w:proofErr w:type="spellStart"/>
            <w:proofErr w:type="gramStart"/>
            <w:r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умножения,разложение</w:t>
            </w:r>
            <w:proofErr w:type="spellEnd"/>
            <w:proofErr w:type="gramEnd"/>
            <w:r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разрядных </w:t>
            </w:r>
            <w:proofErr w:type="spellStart"/>
            <w:r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слагаемых,сложение</w:t>
            </w:r>
            <w:proofErr w:type="spellEnd"/>
            <w:r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пределах 100</w:t>
            </w:r>
          </w:p>
          <w:p w:rsidR="008A3D54" w:rsidRPr="00B659D4" w:rsidRDefault="008A3D54" w:rsidP="00AE56F9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659D4" w:rsidRPr="00B659D4" w:rsidRDefault="00B659D4" w:rsidP="00AE56F9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659D4" w:rsidRPr="00B659D4" w:rsidRDefault="00B659D4" w:rsidP="00AE56F9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659D4" w:rsidRPr="00B659D4" w:rsidRDefault="00B659D4" w:rsidP="00AE56F9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659D4" w:rsidRPr="00B659D4" w:rsidRDefault="00B659D4" w:rsidP="00AE56F9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659D4" w:rsidRPr="00B659D4" w:rsidRDefault="00B659D4" w:rsidP="00AE56F9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659D4" w:rsidRPr="00B659D4" w:rsidRDefault="00B659D4" w:rsidP="00AE56F9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659D4" w:rsidRPr="00B659D4" w:rsidRDefault="00B659D4" w:rsidP="00AE56F9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659D4" w:rsidRDefault="00B659D4" w:rsidP="00AE56F9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659D4" w:rsidRDefault="00B659D4" w:rsidP="00AE56F9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659D4" w:rsidRDefault="00B659D4" w:rsidP="00AE56F9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659D4" w:rsidRDefault="00B659D4" w:rsidP="00AE56F9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659D4" w:rsidRDefault="00B659D4" w:rsidP="00AE56F9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659D4" w:rsidRDefault="00B659D4" w:rsidP="00AE56F9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659D4" w:rsidRDefault="00B659D4" w:rsidP="00AE56F9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659D4" w:rsidRDefault="00B659D4" w:rsidP="00AE56F9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659D4" w:rsidRPr="00B659D4" w:rsidRDefault="00B659D4" w:rsidP="00AE56F9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659D4" w:rsidRPr="00B659D4" w:rsidRDefault="00B659D4" w:rsidP="00B659D4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300" w:afterAutospacing="0"/>
              <w:ind w:left="300"/>
              <w:rPr>
                <w:color w:val="000000"/>
                <w:sz w:val="28"/>
                <w:szCs w:val="28"/>
              </w:rPr>
            </w:pPr>
            <w:r w:rsidRPr="00B659D4">
              <w:rPr>
                <w:color w:val="000000"/>
                <w:sz w:val="28"/>
                <w:szCs w:val="28"/>
              </w:rPr>
              <w:t>Заменяю первый множитель суммой разрядных слагаемых.</w:t>
            </w:r>
          </w:p>
          <w:p w:rsidR="00B659D4" w:rsidRPr="00B659D4" w:rsidRDefault="00B659D4" w:rsidP="00B659D4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300" w:afterAutospacing="0"/>
              <w:ind w:left="300"/>
              <w:rPr>
                <w:color w:val="000000"/>
                <w:sz w:val="28"/>
                <w:szCs w:val="28"/>
              </w:rPr>
            </w:pPr>
            <w:r w:rsidRPr="00B659D4">
              <w:rPr>
                <w:color w:val="000000"/>
                <w:sz w:val="28"/>
                <w:szCs w:val="28"/>
              </w:rPr>
              <w:t>Умножаю каждое слагаемое на число.</w:t>
            </w:r>
          </w:p>
          <w:p w:rsidR="00B659D4" w:rsidRPr="00B659D4" w:rsidRDefault="00B659D4" w:rsidP="00B659D4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300" w:afterAutospacing="0"/>
              <w:ind w:left="300"/>
              <w:rPr>
                <w:color w:val="000000"/>
                <w:sz w:val="28"/>
                <w:szCs w:val="28"/>
              </w:rPr>
            </w:pPr>
            <w:r w:rsidRPr="00B659D4">
              <w:rPr>
                <w:color w:val="000000"/>
                <w:sz w:val="28"/>
                <w:szCs w:val="28"/>
              </w:rPr>
              <w:t>Складываю полученные результаты.</w:t>
            </w:r>
          </w:p>
          <w:p w:rsidR="00B659D4" w:rsidRDefault="00B659D4" w:rsidP="00B659D4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300" w:afterAutospacing="0"/>
              <w:ind w:left="300"/>
              <w:rPr>
                <w:color w:val="000000"/>
                <w:sz w:val="28"/>
                <w:szCs w:val="28"/>
              </w:rPr>
            </w:pPr>
            <w:r w:rsidRPr="00B659D4">
              <w:rPr>
                <w:color w:val="000000"/>
                <w:sz w:val="28"/>
                <w:szCs w:val="28"/>
              </w:rPr>
              <w:t>Нахожу значение.</w:t>
            </w:r>
          </w:p>
          <w:p w:rsidR="00B659D4" w:rsidRPr="00B659D4" w:rsidRDefault="00B659D4" w:rsidP="00B659D4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 учебнике</w:t>
            </w:r>
          </w:p>
          <w:p w:rsidR="00B659D4" w:rsidRPr="00B659D4" w:rsidRDefault="00B659D4" w:rsidP="00AE56F9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A3D54" w:rsidRPr="00B659D4" w:rsidRDefault="008A3D54" w:rsidP="007B2918">
            <w:pPr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59D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Выполняют </w:t>
            </w:r>
            <w:proofErr w:type="spellStart"/>
            <w:r w:rsidRPr="00B659D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физ</w:t>
            </w:r>
            <w:proofErr w:type="spellEnd"/>
            <w:r w:rsidRPr="00B659D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минутку</w:t>
            </w:r>
          </w:p>
        </w:tc>
      </w:tr>
      <w:tr w:rsidR="008A3D54" w:rsidTr="00AE56F9">
        <w:trPr>
          <w:trHeight w:val="273"/>
        </w:trPr>
        <w:tc>
          <w:tcPr>
            <w:tcW w:w="3139" w:type="dxa"/>
          </w:tcPr>
          <w:p w:rsidR="008A3D54" w:rsidRPr="00ED3705" w:rsidRDefault="008A3D54" w:rsidP="00AE56F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355" w:type="dxa"/>
            <w:gridSpan w:val="4"/>
          </w:tcPr>
          <w:p w:rsidR="008A3D54" w:rsidRPr="00C92991" w:rsidRDefault="008A3D54" w:rsidP="000A0DF2">
            <w:pPr>
              <w:jc w:val="center"/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2991"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Первичное осмысление и закрепление</w:t>
            </w:r>
          </w:p>
        </w:tc>
      </w:tr>
      <w:tr w:rsidR="008A3D54" w:rsidTr="00AE56F9">
        <w:trPr>
          <w:trHeight w:val="273"/>
        </w:trPr>
        <w:tc>
          <w:tcPr>
            <w:tcW w:w="3139" w:type="dxa"/>
          </w:tcPr>
          <w:p w:rsidR="008A3D54" w:rsidRPr="002B61B0" w:rsidRDefault="008A3D54" w:rsidP="00AE56F9">
            <w:pPr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2B61B0">
              <w:rPr>
                <w:rFonts w:ascii="Times New Roman" w:hAnsi="Times New Roman"/>
                <w:b/>
                <w:bCs/>
                <w:sz w:val="24"/>
                <w:u w:val="single"/>
              </w:rPr>
              <w:t>Цель.</w:t>
            </w:r>
          </w:p>
          <w:p w:rsidR="008A3D54" w:rsidRPr="00ED3705" w:rsidRDefault="008A3D54" w:rsidP="00AE56F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Отработка умения решать </w:t>
            </w:r>
            <w:r>
              <w:rPr>
                <w:rFonts w:ascii="Times New Roman" w:hAnsi="Times New Roman"/>
                <w:bCs/>
                <w:sz w:val="24"/>
              </w:rPr>
              <w:lastRenderedPageBreak/>
              <w:t>примеры по алгоритму.</w:t>
            </w:r>
          </w:p>
        </w:tc>
        <w:tc>
          <w:tcPr>
            <w:tcW w:w="2355" w:type="dxa"/>
            <w:gridSpan w:val="2"/>
          </w:tcPr>
          <w:p w:rsidR="008A3D54" w:rsidRDefault="008A3D54" w:rsidP="00AE56F9">
            <w:pPr>
              <w:jc w:val="center"/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Ф,И</w:t>
            </w:r>
            <w:proofErr w:type="gramEnd"/>
          </w:p>
          <w:p w:rsidR="008A3D54" w:rsidRDefault="008A3D54" w:rsidP="00AE56F9">
            <w:pPr>
              <w:jc w:val="center"/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A3D54" w:rsidRDefault="008A3D54" w:rsidP="000A0DF2">
            <w:pPr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A3D54" w:rsidRPr="00C92991" w:rsidRDefault="008A3D54" w:rsidP="00AE56F9">
            <w:pPr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8A3D54" w:rsidRDefault="007B2918" w:rsidP="000A0DF2">
            <w:pPr>
              <w:jc w:val="both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</w:pPr>
            <w:r w:rsidRPr="007B2918">
              <w:rPr>
                <w:rStyle w:val="c3"/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Работа по учебнику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с 8 </w:t>
            </w:r>
            <w:r w:rsidR="0020796E">
              <w:rPr>
                <w:rStyle w:val="c3"/>
                <w:rFonts w:ascii="Times New Roman" w:hAnsi="Times New Roman" w:cs="Times New Roman"/>
                <w:color w:val="000000"/>
                <w:sz w:val="28"/>
                <w:szCs w:val="24"/>
              </w:rPr>
              <w:t>№1.</w:t>
            </w:r>
            <w:r w:rsidR="0020796E"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20796E" w:rsidRPr="0020796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Работаем по алгоритму.</w:t>
            </w:r>
            <w:r w:rsidR="0020796E" w:rsidRPr="002079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Первые 2 столбика решаем с </w:t>
            </w:r>
            <w:r w:rsidR="0020796E" w:rsidRPr="002079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проговариванием вслух. Как будем решать пример?</w:t>
            </w:r>
            <w:r w:rsidR="0020796E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:rsidR="00381CDA" w:rsidRPr="00381CDA" w:rsidRDefault="00381CDA" w:rsidP="000A0D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1C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-Давайте снова обратимся к </w:t>
            </w:r>
            <w:proofErr w:type="spellStart"/>
            <w:r w:rsidRPr="00381C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Яклассу</w:t>
            </w:r>
            <w:proofErr w:type="spellEnd"/>
            <w:r w:rsidRPr="00381C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выполним задания, которые нам предлагают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81CDA" w:rsidRDefault="00381CDA" w:rsidP="0020796E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1C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Работа по карточкам  </w:t>
            </w:r>
          </w:p>
          <w:p w:rsidR="0020796E" w:rsidRPr="0020796E" w:rsidRDefault="0020796E" w:rsidP="0020796E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-Ребята, каждый выберите для себя задание и выполните его.</w:t>
            </w:r>
          </w:p>
          <w:p w:rsidR="0020796E" w:rsidRPr="0020796E" w:rsidRDefault="0020796E" w:rsidP="002079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 </w:t>
            </w:r>
            <w:r w:rsidRPr="00207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Если ты хорошо усвоил прием.</w:t>
            </w:r>
          </w:p>
          <w:p w:rsidR="0020796E" w:rsidRPr="0020796E" w:rsidRDefault="0020796E" w:rsidP="0020796E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Реши задачу. Масса одного ящика с яблоками 12 кг. Сколько килограммов яблок в 6 таких же ящиках?</w:t>
            </w:r>
          </w:p>
          <w:p w:rsidR="0020796E" w:rsidRPr="0020796E" w:rsidRDefault="0020796E" w:rsidP="002079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 </w:t>
            </w:r>
            <w:r w:rsidRPr="00207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Если ты хорошо усвоил прием, но затрудняешься при счете.</w:t>
            </w:r>
          </w:p>
          <w:p w:rsidR="0020796E" w:rsidRPr="0020796E" w:rsidRDefault="0020796E" w:rsidP="0020796E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 умножение. 13*7, 25*3</w:t>
            </w:r>
          </w:p>
          <w:p w:rsidR="0020796E" w:rsidRPr="0020796E" w:rsidRDefault="0020796E" w:rsidP="002079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 </w:t>
            </w:r>
            <w:r w:rsidRPr="00207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Если затрудняешься в применении этого приема.</w:t>
            </w:r>
          </w:p>
          <w:p w:rsidR="0020796E" w:rsidRPr="0020796E" w:rsidRDefault="0020796E" w:rsidP="0020796E">
            <w:pPr>
              <w:shd w:val="clear" w:color="auto" w:fill="FFFFFF"/>
              <w:spacing w:after="300" w:line="240" w:lineRule="auto"/>
              <w:rPr>
                <w:rStyle w:val="c3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Объясни, как найдено произведение: 17*5=(10+7)*5=10*5+7*5=50+35=85  и реши по образцу:16*5</w:t>
            </w:r>
          </w:p>
        </w:tc>
        <w:tc>
          <w:tcPr>
            <w:tcW w:w="4046" w:type="dxa"/>
          </w:tcPr>
          <w:p w:rsidR="008A3D54" w:rsidRDefault="0020796E" w:rsidP="00AE56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Выполняют работу в тетради</w:t>
            </w:r>
          </w:p>
          <w:p w:rsidR="0020796E" w:rsidRDefault="0020796E" w:rsidP="00AE56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796E" w:rsidRDefault="0020796E" w:rsidP="00AE56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796E" w:rsidRDefault="0020796E" w:rsidP="00AE56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796E" w:rsidRDefault="0020796E" w:rsidP="00AE56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796E" w:rsidRDefault="0020796E" w:rsidP="00AE56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796E" w:rsidRPr="00FD736A" w:rsidRDefault="0020796E" w:rsidP="00AE56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Выполняют работу на карточках</w:t>
            </w:r>
          </w:p>
          <w:p w:rsidR="008A3D54" w:rsidRPr="00FD736A" w:rsidRDefault="008A3D54" w:rsidP="00AE56F9">
            <w:pPr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A3D54" w:rsidTr="00AE56F9">
        <w:trPr>
          <w:trHeight w:val="273"/>
        </w:trPr>
        <w:tc>
          <w:tcPr>
            <w:tcW w:w="3139" w:type="dxa"/>
          </w:tcPr>
          <w:p w:rsidR="008A3D54" w:rsidRPr="00ED3705" w:rsidRDefault="008A3D54" w:rsidP="00AE56F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355" w:type="dxa"/>
            <w:gridSpan w:val="4"/>
          </w:tcPr>
          <w:p w:rsidR="008A3D54" w:rsidRPr="00C92991" w:rsidRDefault="008A3D54" w:rsidP="000A0DF2">
            <w:pPr>
              <w:pStyle w:val="c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92991">
              <w:rPr>
                <w:rStyle w:val="c3"/>
                <w:b/>
                <w:color w:val="000000"/>
              </w:rPr>
              <w:t>Итоги урока.</w:t>
            </w:r>
          </w:p>
          <w:p w:rsidR="008A3D54" w:rsidRPr="00C92991" w:rsidRDefault="008A3D54" w:rsidP="000A0DF2">
            <w:pPr>
              <w:jc w:val="center"/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2991"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Рефлексия</w:t>
            </w:r>
          </w:p>
        </w:tc>
      </w:tr>
      <w:tr w:rsidR="008A3D54" w:rsidTr="00AE56F9">
        <w:trPr>
          <w:trHeight w:val="273"/>
        </w:trPr>
        <w:tc>
          <w:tcPr>
            <w:tcW w:w="3139" w:type="dxa"/>
          </w:tcPr>
          <w:p w:rsidR="008A3D54" w:rsidRPr="00133CE2" w:rsidRDefault="008A3D54" w:rsidP="00AE56F9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 w:rsidRPr="00133CE2">
              <w:rPr>
                <w:rFonts w:ascii="Times New Roman" w:hAnsi="Times New Roman"/>
                <w:b/>
                <w:sz w:val="24"/>
                <w:u w:val="single"/>
              </w:rPr>
              <w:lastRenderedPageBreak/>
              <w:t>Цель.</w:t>
            </w:r>
          </w:p>
          <w:p w:rsidR="008A3D54" w:rsidRPr="00ED3705" w:rsidRDefault="008A3D54" w:rsidP="00AE56F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33CE2">
              <w:rPr>
                <w:rFonts w:ascii="Times New Roman" w:hAnsi="Times New Roman"/>
                <w:bCs/>
                <w:sz w:val="24"/>
              </w:rPr>
              <w:t>Осознание учащимися своей учебной деятельности, самооценка результатов деятельности своей и всего класса</w:t>
            </w:r>
          </w:p>
        </w:tc>
        <w:tc>
          <w:tcPr>
            <w:tcW w:w="2355" w:type="dxa"/>
            <w:gridSpan w:val="2"/>
          </w:tcPr>
          <w:p w:rsidR="008A3D54" w:rsidRPr="00C92991" w:rsidRDefault="008A3D54" w:rsidP="00AE56F9">
            <w:pPr>
              <w:jc w:val="center"/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</w:t>
            </w:r>
          </w:p>
        </w:tc>
        <w:tc>
          <w:tcPr>
            <w:tcW w:w="5954" w:type="dxa"/>
          </w:tcPr>
          <w:p w:rsidR="008A3D54" w:rsidRDefault="0020796E" w:rsidP="0020796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0796E">
              <w:rPr>
                <w:rFonts w:ascii="Times New Roman" w:hAnsi="Times New Roman" w:cs="Times New Roman"/>
                <w:sz w:val="28"/>
                <w:szCs w:val="24"/>
              </w:rPr>
              <w:t>-Наш урок подходит к концу, но перед тем как закончить, давайте заполним нашу табличку, которую мы заполняли в начале урока, но только теперь столбик после.</w:t>
            </w:r>
          </w:p>
          <w:p w:rsidR="00381CDA" w:rsidRDefault="00381CDA" w:rsidP="00381CDA">
            <w:pPr>
              <w:jc w:val="both"/>
              <w:rPr>
                <w:rStyle w:val="c3"/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8"/>
                <w:szCs w:val="24"/>
              </w:rPr>
              <w:t>-У вас на столах карточки: корзина, чемодан, мясорубка</w:t>
            </w:r>
          </w:p>
          <w:p w:rsidR="00381CDA" w:rsidRPr="00AD0663" w:rsidRDefault="00381CDA" w:rsidP="00381CDA">
            <w:pPr>
              <w:jc w:val="both"/>
              <w:rPr>
                <w:rStyle w:val="c3"/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8"/>
                <w:szCs w:val="24"/>
              </w:rPr>
              <w:t>Если знания вам понадобятся, покажите карточку чемодан. Если знания, которые вы сегодня получили, вам необходимо обдумать, то покажите мясорубку. Если знания вам не понадобятся, покажите корзину.</w:t>
            </w:r>
          </w:p>
          <w:p w:rsidR="0020796E" w:rsidRPr="0020796E" w:rsidRDefault="00381CDA" w:rsidP="00381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663">
              <w:rPr>
                <w:rStyle w:val="c3"/>
                <w:rFonts w:ascii="Times New Roman" w:hAnsi="Times New Roman" w:cs="Times New Roman"/>
                <w:color w:val="000000"/>
                <w:sz w:val="28"/>
                <w:szCs w:val="24"/>
              </w:rPr>
              <w:t>-Спасибо за урок, урок окончен</w:t>
            </w:r>
          </w:p>
        </w:tc>
        <w:tc>
          <w:tcPr>
            <w:tcW w:w="4046" w:type="dxa"/>
          </w:tcPr>
          <w:p w:rsidR="0020796E" w:rsidRPr="0020796E" w:rsidRDefault="0020796E" w:rsidP="00AE56F9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0796E">
              <w:rPr>
                <w:rStyle w:val="c3"/>
                <w:rFonts w:ascii="Times New Roman" w:hAnsi="Times New Roman" w:cs="Times New Roman"/>
                <w:color w:val="000000"/>
                <w:sz w:val="28"/>
                <w:szCs w:val="24"/>
              </w:rPr>
              <w:t>Заполняют табличку</w:t>
            </w:r>
          </w:p>
          <w:p w:rsidR="0020796E" w:rsidRDefault="0020796E" w:rsidP="00AE56F9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20796E" w:rsidRDefault="0020796E" w:rsidP="00AE56F9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20796E" w:rsidRDefault="0020796E" w:rsidP="00AE56F9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20796E" w:rsidRDefault="0020796E" w:rsidP="00AE56F9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20796E" w:rsidRDefault="0020796E" w:rsidP="00AE56F9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20796E" w:rsidRDefault="0020796E" w:rsidP="00AE56F9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20796E" w:rsidRDefault="0020796E" w:rsidP="00AE56F9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8A3D54" w:rsidRPr="00472ABD" w:rsidRDefault="0020796E" w:rsidP="00AE56F9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96E">
              <w:rPr>
                <w:rStyle w:val="c3"/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Отвечают на вопрос </w:t>
            </w:r>
          </w:p>
        </w:tc>
      </w:tr>
    </w:tbl>
    <w:p w:rsidR="008A3D54" w:rsidRDefault="008A3D54"/>
    <w:sectPr w:rsidR="008A3D54" w:rsidSect="00FF6D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Zhiz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4951"/>
    <w:multiLevelType w:val="hybridMultilevel"/>
    <w:tmpl w:val="C1AEAC4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05315149"/>
    <w:multiLevelType w:val="hybridMultilevel"/>
    <w:tmpl w:val="3F447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E37A5"/>
    <w:multiLevelType w:val="hybridMultilevel"/>
    <w:tmpl w:val="C2967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82DF6"/>
    <w:multiLevelType w:val="multilevel"/>
    <w:tmpl w:val="E2F43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D54"/>
    <w:rsid w:val="00012246"/>
    <w:rsid w:val="000A0DF2"/>
    <w:rsid w:val="000D4546"/>
    <w:rsid w:val="0020796E"/>
    <w:rsid w:val="002F7CF4"/>
    <w:rsid w:val="00381CDA"/>
    <w:rsid w:val="007B2918"/>
    <w:rsid w:val="008A3D54"/>
    <w:rsid w:val="00A43835"/>
    <w:rsid w:val="00A829F5"/>
    <w:rsid w:val="00AE4D6E"/>
    <w:rsid w:val="00B659D4"/>
    <w:rsid w:val="00F66EE2"/>
    <w:rsid w:val="00F941A9"/>
    <w:rsid w:val="00FC79D2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EA6C"/>
  <w15:docId w15:val="{86B7E2BF-C859-4B02-A10A-9920378D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DF2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FF6D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8A3D54"/>
  </w:style>
  <w:style w:type="character" w:customStyle="1" w:styleId="c3">
    <w:name w:val="c3"/>
    <w:basedOn w:val="a0"/>
    <w:rsid w:val="008A3D54"/>
  </w:style>
  <w:style w:type="paragraph" w:customStyle="1" w:styleId="c2">
    <w:name w:val="c2"/>
    <w:basedOn w:val="a"/>
    <w:rsid w:val="008A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A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A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A3D54"/>
  </w:style>
  <w:style w:type="paragraph" w:styleId="a5">
    <w:name w:val="List Paragraph"/>
    <w:basedOn w:val="a"/>
    <w:uiPriority w:val="34"/>
    <w:qFormat/>
    <w:rsid w:val="008A3D54"/>
    <w:pPr>
      <w:ind w:left="720"/>
      <w:contextualSpacing/>
    </w:pPr>
  </w:style>
  <w:style w:type="character" w:customStyle="1" w:styleId="c16">
    <w:name w:val="c16"/>
    <w:basedOn w:val="a0"/>
    <w:rsid w:val="008A3D54"/>
  </w:style>
  <w:style w:type="character" w:customStyle="1" w:styleId="c17">
    <w:name w:val="c17"/>
    <w:basedOn w:val="a0"/>
    <w:rsid w:val="008A3D54"/>
  </w:style>
  <w:style w:type="character" w:styleId="a6">
    <w:name w:val="Hyperlink"/>
    <w:basedOn w:val="a0"/>
    <w:uiPriority w:val="99"/>
    <w:unhideWhenUsed/>
    <w:rsid w:val="008A3D54"/>
    <w:rPr>
      <w:color w:val="0563C1" w:themeColor="hyperlink"/>
      <w:u w:val="single"/>
    </w:rPr>
  </w:style>
  <w:style w:type="paragraph" w:customStyle="1" w:styleId="c6">
    <w:name w:val="c6"/>
    <w:basedOn w:val="a"/>
    <w:rsid w:val="00FF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6D4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No Spacing"/>
    <w:uiPriority w:val="99"/>
    <w:qFormat/>
    <w:rsid w:val="00FF6D4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Заброда</dc:creator>
  <cp:lastModifiedBy>Маргарита Заброда</cp:lastModifiedBy>
  <cp:revision>6</cp:revision>
  <dcterms:created xsi:type="dcterms:W3CDTF">2022-01-15T08:55:00Z</dcterms:created>
  <dcterms:modified xsi:type="dcterms:W3CDTF">2022-01-16T13:37:00Z</dcterms:modified>
</cp:coreProperties>
</file>