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98" w:rsidRPr="00E4252F" w:rsidRDefault="00FF558D" w:rsidP="007217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4"/>
        </w:rPr>
        <w:t xml:space="preserve">План работы </w:t>
      </w:r>
      <w:r w:rsidR="00FC1798" w:rsidRPr="00E4252F">
        <w:rPr>
          <w:rFonts w:ascii="Times New Roman" w:eastAsia="Times New Roman" w:hAnsi="Times New Roman" w:cs="Times New Roman"/>
          <w:b/>
          <w:bCs/>
          <w:color w:val="434343"/>
          <w:sz w:val="28"/>
          <w:szCs w:val="24"/>
        </w:rPr>
        <w:t xml:space="preserve"> ШСК « Спорт»</w:t>
      </w:r>
    </w:p>
    <w:p w:rsidR="00FC1798" w:rsidRPr="00E4252F" w:rsidRDefault="00FC1798" w:rsidP="007217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4"/>
        </w:rPr>
      </w:pPr>
      <w:r w:rsidRPr="00E4252F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4"/>
        </w:rPr>
        <w:t>2020 — 2021 учебный год</w:t>
      </w:r>
    </w:p>
    <w:p w:rsidR="00642E9B" w:rsidRDefault="00642E9B" w:rsidP="00FC1798">
      <w:pPr>
        <w:shd w:val="clear" w:color="auto" w:fill="FFFFFF" w:themeFill="background1"/>
        <w:spacing w:after="365" w:line="47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4"/>
        </w:rPr>
      </w:pPr>
    </w:p>
    <w:p w:rsidR="00FC1798" w:rsidRPr="00E4252F" w:rsidRDefault="00FC1798" w:rsidP="00FC1798">
      <w:pPr>
        <w:shd w:val="clear" w:color="auto" w:fill="FFFFFF" w:themeFill="background1"/>
        <w:spacing w:after="365" w:line="474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4"/>
        </w:rPr>
      </w:pPr>
      <w:r w:rsidRPr="00E4252F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4"/>
        </w:rPr>
        <w:t> </w:t>
      </w:r>
      <w:r w:rsidRPr="00E4252F">
        <w:rPr>
          <w:rFonts w:ascii="Times New Roman" w:eastAsia="Times New Roman" w:hAnsi="Times New Roman" w:cs="Times New Roman"/>
          <w:b/>
          <w:bCs/>
          <w:color w:val="434343"/>
          <w:sz w:val="28"/>
          <w:szCs w:val="24"/>
          <w:u w:val="single"/>
        </w:rPr>
        <w:t>Цель работы ШСК</w:t>
      </w:r>
      <w:r w:rsidRPr="00E4252F">
        <w:rPr>
          <w:rFonts w:ascii="Times New Roman" w:eastAsia="Times New Roman" w:hAnsi="Times New Roman" w:cs="Times New Roman"/>
          <w:color w:val="434343"/>
          <w:sz w:val="28"/>
          <w:szCs w:val="24"/>
          <w:u w:val="single"/>
        </w:rPr>
        <w:t>:</w:t>
      </w:r>
    </w:p>
    <w:p w:rsidR="00FC1798" w:rsidRPr="00E4252F" w:rsidRDefault="00FC1798" w:rsidP="00FC179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8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4"/>
        </w:rPr>
      </w:pPr>
      <w:r w:rsidRPr="00E4252F">
        <w:rPr>
          <w:rFonts w:ascii="Times New Roman" w:eastAsia="Times New Roman" w:hAnsi="Times New Roman" w:cs="Times New Roman"/>
          <w:color w:val="434343"/>
          <w:sz w:val="28"/>
          <w:szCs w:val="24"/>
        </w:rPr>
        <w:t>Организация и проведение спортивно – массовой работы в школе;</w:t>
      </w:r>
    </w:p>
    <w:p w:rsidR="00FC1798" w:rsidRPr="00E4252F" w:rsidRDefault="00FC1798" w:rsidP="00FC179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8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4"/>
        </w:rPr>
      </w:pPr>
      <w:r w:rsidRPr="00E4252F">
        <w:rPr>
          <w:rFonts w:ascii="Times New Roman" w:eastAsia="Times New Roman" w:hAnsi="Times New Roman" w:cs="Times New Roman"/>
          <w:color w:val="434343"/>
          <w:sz w:val="28"/>
          <w:szCs w:val="24"/>
        </w:rPr>
        <w:t>Приобщение детей к систематическим занятиям физической культурой и спортом, развитие традиционных в регионе видов спорта, популяризация школьного спорта, повышение спортивного мастерства членов ШСК.</w:t>
      </w:r>
    </w:p>
    <w:p w:rsidR="00FC1798" w:rsidRPr="00E4252F" w:rsidRDefault="00FC1798" w:rsidP="00FC1798">
      <w:pPr>
        <w:shd w:val="clear" w:color="auto" w:fill="FFFFFF" w:themeFill="background1"/>
        <w:spacing w:after="365" w:line="474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4"/>
        </w:rPr>
      </w:pPr>
      <w:r w:rsidRPr="00E4252F">
        <w:rPr>
          <w:rFonts w:ascii="Times New Roman" w:eastAsia="Times New Roman" w:hAnsi="Times New Roman" w:cs="Times New Roman"/>
          <w:b/>
          <w:bCs/>
          <w:color w:val="434343"/>
          <w:sz w:val="28"/>
          <w:szCs w:val="24"/>
          <w:u w:val="single"/>
        </w:rPr>
        <w:t>Задачи:</w:t>
      </w:r>
    </w:p>
    <w:p w:rsidR="00FC1798" w:rsidRPr="00E4252F" w:rsidRDefault="00FC1798" w:rsidP="00FC179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8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4"/>
        </w:rPr>
      </w:pPr>
      <w:r w:rsidRPr="00E4252F">
        <w:rPr>
          <w:rFonts w:ascii="Times New Roman" w:eastAsia="Times New Roman" w:hAnsi="Times New Roman" w:cs="Times New Roman"/>
          <w:color w:val="434343"/>
          <w:sz w:val="28"/>
          <w:szCs w:val="24"/>
        </w:rPr>
        <w:t>Подготовка и участие в спортивных соревнованиях различного уровня.</w:t>
      </w:r>
    </w:p>
    <w:p w:rsidR="00FC1798" w:rsidRPr="00E4252F" w:rsidRDefault="00FC1798" w:rsidP="00FC179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8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4"/>
        </w:rPr>
      </w:pPr>
      <w:r w:rsidRPr="00E4252F">
        <w:rPr>
          <w:rFonts w:ascii="Times New Roman" w:eastAsia="Times New Roman" w:hAnsi="Times New Roman" w:cs="Times New Roman"/>
          <w:color w:val="434343"/>
          <w:sz w:val="28"/>
          <w:szCs w:val="24"/>
        </w:rPr>
        <w:t>Проведение  спортивно-массовой работы с обучающимися согласно плана.</w:t>
      </w:r>
    </w:p>
    <w:p w:rsidR="00FC1798" w:rsidRPr="00E4252F" w:rsidRDefault="00FC1798" w:rsidP="00FC179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8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4"/>
        </w:rPr>
      </w:pPr>
      <w:r w:rsidRPr="00E4252F">
        <w:rPr>
          <w:rFonts w:ascii="Times New Roman" w:eastAsia="Times New Roman" w:hAnsi="Times New Roman" w:cs="Times New Roman"/>
          <w:color w:val="434343"/>
          <w:sz w:val="28"/>
          <w:szCs w:val="24"/>
        </w:rPr>
        <w:t xml:space="preserve"> Организация и проведение мероприятий с учащимися имеющими отклонения в состоянии здоровья, ограниченные возможности здоровья.</w:t>
      </w:r>
    </w:p>
    <w:p w:rsidR="00FC1798" w:rsidRPr="00E4252F" w:rsidRDefault="00FC1798" w:rsidP="00FC179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8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4"/>
        </w:rPr>
      </w:pPr>
      <w:r w:rsidRPr="00E4252F">
        <w:rPr>
          <w:rFonts w:ascii="Times New Roman" w:eastAsia="Times New Roman" w:hAnsi="Times New Roman" w:cs="Times New Roman"/>
          <w:color w:val="434343"/>
          <w:sz w:val="28"/>
          <w:szCs w:val="24"/>
        </w:rPr>
        <w:t>организация различных форм активного спортивно-оздоровительного отдыха обучающихся</w:t>
      </w:r>
    </w:p>
    <w:p w:rsidR="00FC1798" w:rsidRPr="00E4252F" w:rsidRDefault="00FC1798" w:rsidP="00FC179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8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4"/>
        </w:rPr>
      </w:pPr>
      <w:r w:rsidRPr="00E4252F">
        <w:rPr>
          <w:rFonts w:ascii="Times New Roman" w:eastAsia="Times New Roman" w:hAnsi="Times New Roman" w:cs="Times New Roman"/>
          <w:color w:val="434343"/>
          <w:sz w:val="28"/>
          <w:szCs w:val="24"/>
        </w:rPr>
        <w:t>пропаганда здорового образа жизни, личностных и общественных ценностей физической культуры и спорта.</w:t>
      </w:r>
    </w:p>
    <w:tbl>
      <w:tblPr>
        <w:tblStyle w:val="a6"/>
        <w:tblW w:w="0" w:type="auto"/>
        <w:tblLook w:val="04A0"/>
      </w:tblPr>
      <w:tblGrid>
        <w:gridCol w:w="689"/>
        <w:gridCol w:w="4563"/>
        <w:gridCol w:w="2138"/>
        <w:gridCol w:w="2181"/>
      </w:tblGrid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№</w:t>
            </w: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Содержание деятельности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Дата проведения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Ответственный</w:t>
            </w:r>
          </w:p>
        </w:tc>
      </w:tr>
      <w:tr w:rsidR="00FC1798" w:rsidRPr="00845DFD" w:rsidTr="00E4252F">
        <w:tc>
          <w:tcPr>
            <w:tcW w:w="9571" w:type="dxa"/>
            <w:gridSpan w:val="4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                                                            Организационная работа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63" w:type="dxa"/>
            <w:hideMark/>
          </w:tcPr>
          <w:p w:rsidR="00FC1798" w:rsidRPr="00845DFD" w:rsidRDefault="00642E9B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="00EC4BC1"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Заседание совета клуба  «Спорт</w:t>
            </w:r>
            <w:r w:rsidR="00FC1798"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»:</w:t>
            </w:r>
          </w:p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 Составление и утверждение календарного пла</w:t>
            </w:r>
            <w:r w:rsidR="00EC4BC1"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на физкультурно-оздоровительных</w:t>
            </w: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, спортивно-массовых мероприятий на учебный год.</w:t>
            </w:r>
          </w:p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Сентябрь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 Совет ШСК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За. Медико-педагогический контроль. Составление списков медицинских групп.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  Сентябрь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 Совет клуба</w:t>
            </w:r>
          </w:p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медработники</w:t>
            </w:r>
          </w:p>
        </w:tc>
      </w:tr>
      <w:tr w:rsidR="00FC1798" w:rsidRPr="00845DFD" w:rsidTr="00E4252F">
        <w:tc>
          <w:tcPr>
            <w:tcW w:w="9571" w:type="dxa"/>
            <w:gridSpan w:val="4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                                                                  </w:t>
            </w:r>
            <w:r w:rsidRPr="00845DFD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Методическая работа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63" w:type="dxa"/>
            <w:hideMark/>
          </w:tcPr>
          <w:p w:rsidR="00FC1798" w:rsidRPr="00845DFD" w:rsidRDefault="00EC4BC1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Составление программы по своему направлению</w:t>
            </w:r>
            <w:r w:rsidR="00FC1798"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.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 Сентябрь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Председатель ШСК, педагоги  ШСК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Заседание  Совета ШСК.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По плану работы ШСК (один раз в </w:t>
            </w:r>
            <w:r w:rsidR="00EC4BC1"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четверть</w:t>
            </w: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Совет ШСК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Разработка адаптивной программы  для обучающихся имеющих отклонение в </w:t>
            </w: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здоровье.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Сентябрь — октябрь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Совет ШСК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Выявление, оформление и сопровождение педагогического опыта преподавателей ШСК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Совет ШСК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Разработка  положений, сценариев для   проведения спортивно – массовых,  физкультурно-оздоровительных  мероприятий.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течение года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Совет ШСК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6</w:t>
            </w:r>
          </w:p>
        </w:tc>
        <w:tc>
          <w:tcPr>
            <w:tcW w:w="4563" w:type="dxa"/>
            <w:hideMark/>
          </w:tcPr>
          <w:p w:rsidR="00FC1798" w:rsidRPr="00845DFD" w:rsidRDefault="00642E9B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Семинар «</w:t>
            </w:r>
            <w:r w:rsidR="00FC1798"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Подготовка юных судей и инструкторов по игровым видам спорта».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Совет ШСК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EC4BC1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7</w:t>
            </w: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Изучение нормативно-правовой документации, регламентирующей деятельность спортивных клубов.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течение года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Совет ШСК</w:t>
            </w:r>
          </w:p>
        </w:tc>
      </w:tr>
      <w:tr w:rsidR="00EC4BC1" w:rsidRPr="00845DFD" w:rsidTr="00642E9B">
        <w:trPr>
          <w:trHeight w:val="834"/>
        </w:trPr>
        <w:tc>
          <w:tcPr>
            <w:tcW w:w="689" w:type="dxa"/>
            <w:hideMark/>
          </w:tcPr>
          <w:p w:rsidR="00FC1798" w:rsidRPr="00845DFD" w:rsidRDefault="00EC4BC1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8</w:t>
            </w: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Посещение занятий спортивных секций.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течение года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Председатель ШСК</w:t>
            </w:r>
          </w:p>
        </w:tc>
      </w:tr>
      <w:tr w:rsidR="00FC1798" w:rsidRPr="00845DFD" w:rsidTr="00642E9B">
        <w:trPr>
          <w:trHeight w:val="455"/>
        </w:trPr>
        <w:tc>
          <w:tcPr>
            <w:tcW w:w="9571" w:type="dxa"/>
            <w:gridSpan w:val="4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  <w:r w:rsidRPr="00845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343"/>
                <w:sz w:val="24"/>
                <w:szCs w:val="24"/>
              </w:rPr>
              <w:t>                                                     Социальное партнерство</w:t>
            </w:r>
            <w:r w:rsidR="00642E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343"/>
                <w:sz w:val="24"/>
                <w:szCs w:val="24"/>
              </w:rPr>
              <w:t xml:space="preserve"> 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 Связь со школами </w:t>
            </w:r>
            <w:r w:rsidR="00EC4BC1"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района</w:t>
            </w: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, в которых функционирует ШСК (Организация совместных спортивных  мероприятий согласно  плану работы).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В течение года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Совет ШСК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FC1798" w:rsidRPr="00845DFD" w:rsidTr="00E4252F">
        <w:tc>
          <w:tcPr>
            <w:tcW w:w="9571" w:type="dxa"/>
            <w:gridSpan w:val="4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Учебно-воспитательная работа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  <w:p w:rsidR="00FC1798" w:rsidRPr="00845DFD" w:rsidRDefault="00FC1798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63" w:type="dxa"/>
            <w:hideMark/>
          </w:tcPr>
          <w:p w:rsidR="00FC1798" w:rsidRPr="00845DFD" w:rsidRDefault="00EC4BC1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  <w:r w:rsidR="00FC1798"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 Консультации для родителей по вопросам физического воспитания детей в семье.  Привлечение родителей для участия в спортивно – массовых мероприятиях в качестве судей, участников и группы поддержки.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течение года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Совет ШСК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  <w:p w:rsidR="00FC1798" w:rsidRPr="00845DFD" w:rsidRDefault="00FC1798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4563" w:type="dxa"/>
            <w:hideMark/>
          </w:tcPr>
          <w:p w:rsidR="00FC1798" w:rsidRPr="00845DFD" w:rsidRDefault="00FC1798" w:rsidP="005762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Организация и проведени</w:t>
            </w:r>
            <w:r w:rsidR="005762E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е</w:t>
            </w: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спортивно – массовых мероприятий и праздников. (Согласно плану)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течение года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Совет ШСК</w:t>
            </w:r>
          </w:p>
        </w:tc>
      </w:tr>
      <w:tr w:rsidR="00FC1798" w:rsidRPr="00845DFD" w:rsidTr="00E4252F">
        <w:tc>
          <w:tcPr>
            <w:tcW w:w="9571" w:type="dxa"/>
            <w:gridSpan w:val="4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Агитация и пропаганда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  <w:p w:rsidR="00FC1798" w:rsidRPr="00845DFD" w:rsidRDefault="00EC4BC1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Оформление/ведение информационного стенда о  деятельности спортивного клуба, итогах спортивных соревнований в школе.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течение года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Совет ШСК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  <w:p w:rsidR="00FC1798" w:rsidRPr="00845DFD" w:rsidRDefault="00EC4BC1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Освещение  на сайте ШСК:</w:t>
            </w:r>
          </w:p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— спортивных новостей школы;</w:t>
            </w:r>
          </w:p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— победителей спортивных конкурсов, игр, олимпиад.</w:t>
            </w: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течение года</w:t>
            </w: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45D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Совет ШСК</w:t>
            </w:r>
          </w:p>
        </w:tc>
      </w:tr>
      <w:tr w:rsidR="00EC4BC1" w:rsidRPr="00845DFD" w:rsidTr="00E4252F">
        <w:tc>
          <w:tcPr>
            <w:tcW w:w="689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4563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2138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FC1798" w:rsidRPr="00845DFD" w:rsidRDefault="00FC1798" w:rsidP="00642E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</w:tbl>
    <w:p w:rsidR="001C7DFB" w:rsidRDefault="001C7DFB" w:rsidP="00EC4BC1">
      <w:pPr>
        <w:shd w:val="clear" w:color="auto" w:fill="FFFFFF" w:themeFill="background1"/>
        <w:spacing w:after="365" w:line="474" w:lineRule="atLeast"/>
        <w:jc w:val="both"/>
      </w:pPr>
    </w:p>
    <w:sectPr w:rsidR="001C7DFB" w:rsidSect="004F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E80"/>
    <w:multiLevelType w:val="multilevel"/>
    <w:tmpl w:val="91EEEF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>
    <w:nsid w:val="71F751FB"/>
    <w:multiLevelType w:val="multilevel"/>
    <w:tmpl w:val="13F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C1798"/>
    <w:rsid w:val="000C3F22"/>
    <w:rsid w:val="001C7DFB"/>
    <w:rsid w:val="003A618A"/>
    <w:rsid w:val="004F2C88"/>
    <w:rsid w:val="005017B4"/>
    <w:rsid w:val="005762E9"/>
    <w:rsid w:val="00642E9B"/>
    <w:rsid w:val="0072172A"/>
    <w:rsid w:val="00845DFD"/>
    <w:rsid w:val="009A1824"/>
    <w:rsid w:val="00E4252F"/>
    <w:rsid w:val="00EC4BC1"/>
    <w:rsid w:val="00FC1798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798"/>
    <w:rPr>
      <w:b/>
      <w:bCs/>
    </w:rPr>
  </w:style>
  <w:style w:type="character" w:styleId="a5">
    <w:name w:val="Emphasis"/>
    <w:basedOn w:val="a0"/>
    <w:uiPriority w:val="20"/>
    <w:qFormat/>
    <w:rsid w:val="00FC1798"/>
    <w:rPr>
      <w:i/>
      <w:iCs/>
    </w:rPr>
  </w:style>
  <w:style w:type="character" w:customStyle="1" w:styleId="apple-converted-space">
    <w:name w:val="apple-converted-space"/>
    <w:basedOn w:val="a0"/>
    <w:rsid w:val="00FC1798"/>
  </w:style>
  <w:style w:type="table" w:styleId="a6">
    <w:name w:val="Table Grid"/>
    <w:basedOn w:val="a1"/>
    <w:uiPriority w:val="59"/>
    <w:rsid w:val="00E42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Chudinova</cp:lastModifiedBy>
  <cp:revision>3</cp:revision>
  <cp:lastPrinted>2020-12-07T07:30:00Z</cp:lastPrinted>
  <dcterms:created xsi:type="dcterms:W3CDTF">2020-12-07T08:33:00Z</dcterms:created>
  <dcterms:modified xsi:type="dcterms:W3CDTF">2020-12-07T08:36:00Z</dcterms:modified>
</cp:coreProperties>
</file>