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712" w:rsidRDefault="00644B3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-681706</wp:posOffset>
            </wp:positionH>
            <wp:positionV relativeFrom="paragraph">
              <wp:posOffset>3910276</wp:posOffset>
            </wp:positionV>
            <wp:extent cx="6895411" cy="3618690"/>
            <wp:effectExtent l="19050" t="0" r="689" b="0"/>
            <wp:wrapNone/>
            <wp:docPr id="2" name="Рисунок 2" descr="C:\Users\user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44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56" t="13288" r="5187" b="2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11" cy="36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-681706</wp:posOffset>
            </wp:positionH>
            <wp:positionV relativeFrom="paragraph">
              <wp:posOffset>-321256</wp:posOffset>
            </wp:positionV>
            <wp:extent cx="6909786" cy="4280170"/>
            <wp:effectExtent l="19050" t="0" r="5364" b="0"/>
            <wp:wrapNone/>
            <wp:docPr id="1" name="Рисунок 1" descr="C:\Users\user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3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28" t="13964" r="5351" b="1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86" cy="42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6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44B3B"/>
    <w:rsid w:val="00436712"/>
    <w:rsid w:val="0064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2018-10-23T04:26:00Z</dcterms:created>
  <dcterms:modified xsi:type="dcterms:W3CDTF">2018-10-23T04:28:00Z</dcterms:modified>
</cp:coreProperties>
</file>