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0A" w:rsidRDefault="00F0190A" w:rsidP="00602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90A">
        <w:rPr>
          <w:rFonts w:ascii="Times New Roman" w:hAnsi="Times New Roman" w:cs="Times New Roman"/>
          <w:sz w:val="28"/>
          <w:szCs w:val="28"/>
        </w:rPr>
        <w:t>Масьровна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возраст 16 лет</w:t>
      </w:r>
    </w:p>
    <w:p w:rsidR="00F0190A" w:rsidRDefault="00F0190A" w:rsidP="00602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«Электронная» бабушка</w:t>
      </w:r>
    </w:p>
    <w:p w:rsidR="00F0190A" w:rsidRDefault="00F0190A" w:rsidP="00602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F0190A" w:rsidRDefault="00F0190A" w:rsidP="00602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редактора: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AliveColors</w:t>
      </w:r>
      <w:proofErr w:type="spellEnd"/>
    </w:p>
    <w:p w:rsidR="00F0190A" w:rsidRPr="00F0190A" w:rsidRDefault="00F0190A" w:rsidP="00602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Концепция:</w:t>
      </w:r>
    </w:p>
    <w:p w:rsidR="00602881" w:rsidRDefault="00BA3C10" w:rsidP="00602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все больше и больше набирает рост развитие компьютерных устройств и технологий. Электронные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девайсы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больше занимают места в нашей повседневной жизни. Умение пользоваться всеми новинками электронных устройств позволяет облегчить жизнь. Наряду с устройствами идет и развитие всевозможных услуг предоставляемых в сети интернет.</w:t>
      </w:r>
    </w:p>
    <w:p w:rsidR="00C937CD" w:rsidRPr="00BA3C10" w:rsidRDefault="00602881" w:rsidP="006028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BA3C10">
        <w:rPr>
          <w:rFonts w:ascii="Times New Roman" w:hAnsi="Times New Roman" w:cs="Times New Roman"/>
          <w:sz w:val="28"/>
          <w:szCs w:val="28"/>
        </w:rPr>
        <w:t xml:space="preserve"> </w:t>
      </w:r>
      <w:r w:rsidR="00BA3C10" w:rsidRPr="00BA3C10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услуг, упрощение регистрации на нем, создание единой системы справочников и классификаторов для государственных информационных систем, более удобных пользовательских интерфейсов, возможности оплаты пошлин и начислений в режиме </w:t>
      </w:r>
      <w:proofErr w:type="spellStart"/>
      <w:r w:rsidR="00BA3C10" w:rsidRPr="00BA3C1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BA3C10" w:rsidRPr="00BA3C10">
        <w:rPr>
          <w:rFonts w:ascii="Times New Roman" w:hAnsi="Times New Roman" w:cs="Times New Roman"/>
          <w:sz w:val="28"/>
          <w:szCs w:val="28"/>
        </w:rPr>
        <w:t xml:space="preserve">, удаленной записи на посещение ведомств, возможности получения результата оказания услуги специальным </w:t>
      </w:r>
      <w:proofErr w:type="spellStart"/>
      <w:r w:rsidR="00BA3C10" w:rsidRPr="00BA3C10">
        <w:rPr>
          <w:rFonts w:ascii="Times New Roman" w:hAnsi="Times New Roman" w:cs="Times New Roman"/>
          <w:sz w:val="28"/>
          <w:szCs w:val="28"/>
        </w:rPr>
        <w:t>госкурьером</w:t>
      </w:r>
      <w:proofErr w:type="spellEnd"/>
      <w:r w:rsidR="00BA3C10" w:rsidRPr="00BA3C10">
        <w:rPr>
          <w:rFonts w:ascii="Times New Roman" w:hAnsi="Times New Roman" w:cs="Times New Roman"/>
          <w:sz w:val="28"/>
          <w:szCs w:val="28"/>
        </w:rPr>
        <w:t>, а также формирование единого пространства доверия электронной подписи и развитие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позволяют гражданам получать услуги в электронном виде</w:t>
      </w:r>
      <w:r w:rsidR="00BA3C10">
        <w:rPr>
          <w:rFonts w:ascii="Times New Roman" w:hAnsi="Times New Roman" w:cs="Times New Roman"/>
          <w:sz w:val="28"/>
          <w:szCs w:val="28"/>
        </w:rPr>
        <w:t>. Если ты зарегистрирован на портале, то у тебя есть возможность не стоять в очередях, можешь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3C10">
        <w:rPr>
          <w:rFonts w:ascii="Times New Roman" w:hAnsi="Times New Roman" w:cs="Times New Roman"/>
          <w:sz w:val="28"/>
          <w:szCs w:val="28"/>
        </w:rPr>
        <w:t xml:space="preserve"> не выходя из дома </w:t>
      </w:r>
      <w:r>
        <w:rPr>
          <w:rFonts w:ascii="Times New Roman" w:hAnsi="Times New Roman" w:cs="Times New Roman"/>
          <w:sz w:val="28"/>
          <w:szCs w:val="28"/>
        </w:rPr>
        <w:t xml:space="preserve">получить необходимую тебе информацию, оплатить услуги которыми ты пользуешься. Вот и люди пожилого возраста не желают отставать от молодежи, а развиваются, учатся жить в электронном мире, становятся гражданами «электронного» государства. Это облегчает им жизнь!  </w:t>
      </w:r>
    </w:p>
    <w:sectPr w:rsidR="00C937CD" w:rsidRPr="00BA3C10" w:rsidSect="0059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A3C10"/>
    <w:rsid w:val="00593D07"/>
    <w:rsid w:val="00602881"/>
    <w:rsid w:val="00BA3C10"/>
    <w:rsid w:val="00C937CD"/>
    <w:rsid w:val="00F0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2017-11-29T10:51:00Z</dcterms:created>
  <dcterms:modified xsi:type="dcterms:W3CDTF">2017-11-29T11:17:00Z</dcterms:modified>
</cp:coreProperties>
</file>