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6350"/>
      </w:tblGrid>
      <w:tr w:rsidR="001958CD" w:rsidRPr="00353DA8" w:rsidTr="00FE7621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21" w:rsidRPr="00353DA8" w:rsidRDefault="00FE7621" w:rsidP="00FE7621">
            <w:pPr>
              <w:pStyle w:val="ConsPlusNormal"/>
              <w:jc w:val="center"/>
              <w:rPr>
                <w:rFonts w:ascii="Liberation Serif" w:hAnsi="Liberation Serif"/>
                <w:szCs w:val="28"/>
              </w:rPr>
            </w:pPr>
          </w:p>
          <w:p w:rsidR="001958CD" w:rsidRPr="00353DA8" w:rsidRDefault="00135AAD" w:rsidP="00012E93">
            <w:pPr>
              <w:pStyle w:val="ConsPlusNormal"/>
              <w:jc w:val="center"/>
              <w:rPr>
                <w:rFonts w:ascii="Liberation Serif" w:hAnsi="Liberation Serif"/>
                <w:szCs w:val="28"/>
              </w:rPr>
            </w:pPr>
            <w:r w:rsidRPr="00353DA8">
              <w:rPr>
                <w:rFonts w:ascii="Liberation Serif" w:hAnsi="Liberation Serif"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54610</wp:posOffset>
                  </wp:positionV>
                  <wp:extent cx="2087245" cy="1418590"/>
                  <wp:effectExtent l="0" t="342900" r="0" b="314960"/>
                  <wp:wrapNone/>
                  <wp:docPr id="2" name="Рисунок 1" descr="Z:\Баранникова\фото\SKD_3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аранникова\фото\SKD_3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8724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</w:tcPr>
          <w:p w:rsidR="001958CD" w:rsidRPr="00353DA8" w:rsidRDefault="001958CD" w:rsidP="00012E93">
            <w:pPr>
              <w:pStyle w:val="ConsPlusNormal"/>
              <w:jc w:val="center"/>
              <w:rPr>
                <w:rFonts w:ascii="Liberation Serif" w:hAnsi="Liberation Serif"/>
                <w:b/>
                <w:szCs w:val="28"/>
              </w:rPr>
            </w:pPr>
            <w:r w:rsidRPr="00353DA8">
              <w:rPr>
                <w:rFonts w:ascii="Liberation Serif" w:hAnsi="Liberation Serif"/>
                <w:b/>
                <w:szCs w:val="28"/>
              </w:rPr>
              <w:t>ИНФОРМАЦИОННАЯ КАРТА</w:t>
            </w:r>
          </w:p>
          <w:p w:rsidR="001958CD" w:rsidRPr="00353DA8" w:rsidRDefault="00B35DD4" w:rsidP="00012E93">
            <w:pPr>
              <w:pStyle w:val="ConsPlusNormal"/>
              <w:jc w:val="center"/>
              <w:rPr>
                <w:rFonts w:ascii="Liberation Serif" w:hAnsi="Liberation Serif"/>
                <w:b/>
                <w:szCs w:val="28"/>
              </w:rPr>
            </w:pPr>
            <w:r w:rsidRPr="00353DA8">
              <w:rPr>
                <w:rFonts w:ascii="Liberation Serif" w:hAnsi="Liberation Serif"/>
                <w:b/>
                <w:szCs w:val="28"/>
              </w:rPr>
              <w:t>кандидата на участие в муниципа</w:t>
            </w:r>
            <w:r w:rsidR="001958CD" w:rsidRPr="00353DA8">
              <w:rPr>
                <w:rFonts w:ascii="Liberation Serif" w:hAnsi="Liberation Serif"/>
                <w:b/>
                <w:szCs w:val="28"/>
              </w:rPr>
              <w:t>льном конкурсе педагогического мастерства</w:t>
            </w:r>
          </w:p>
          <w:p w:rsidR="001958CD" w:rsidRPr="00353DA8" w:rsidRDefault="001958CD" w:rsidP="00012E93">
            <w:pPr>
              <w:pStyle w:val="ConsPlusNormal"/>
              <w:rPr>
                <w:rFonts w:ascii="Liberation Serif" w:hAnsi="Liberation Serif"/>
                <w:szCs w:val="28"/>
              </w:rPr>
            </w:pPr>
          </w:p>
          <w:p w:rsidR="001958CD" w:rsidRPr="00353DA8" w:rsidRDefault="005811D3" w:rsidP="00012E93">
            <w:pPr>
              <w:pStyle w:val="ConsPlusNormal"/>
              <w:jc w:val="center"/>
              <w:rPr>
                <w:rFonts w:ascii="Liberation Serif" w:hAnsi="Liberation Serif"/>
                <w:szCs w:val="28"/>
                <w:u w:val="single"/>
              </w:rPr>
            </w:pPr>
            <w:r w:rsidRPr="00353DA8">
              <w:rPr>
                <w:rFonts w:ascii="Liberation Serif" w:hAnsi="Liberation Serif"/>
                <w:szCs w:val="28"/>
                <w:u w:val="single"/>
              </w:rPr>
              <w:t>Пурунгуй Маргарита Валерьевна</w:t>
            </w:r>
          </w:p>
          <w:p w:rsidR="001958CD" w:rsidRPr="00353DA8" w:rsidRDefault="001958CD" w:rsidP="00012E93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8"/>
              </w:rPr>
            </w:pPr>
            <w:r w:rsidRPr="00353DA8">
              <w:rPr>
                <w:rFonts w:ascii="Liberation Serif" w:hAnsi="Liberation Serif"/>
                <w:sz w:val="20"/>
                <w:szCs w:val="28"/>
              </w:rPr>
              <w:t>(фамилия, имя, отчество)</w:t>
            </w:r>
          </w:p>
          <w:p w:rsidR="001958CD" w:rsidRPr="00353DA8" w:rsidRDefault="001958CD" w:rsidP="00012E93">
            <w:pPr>
              <w:pStyle w:val="ConsPlusNormal"/>
              <w:jc w:val="center"/>
              <w:rPr>
                <w:rFonts w:ascii="Liberation Serif" w:hAnsi="Liberation Serif"/>
                <w:szCs w:val="28"/>
              </w:rPr>
            </w:pPr>
          </w:p>
          <w:p w:rsidR="001958CD" w:rsidRPr="00353DA8" w:rsidRDefault="00C13D9E" w:rsidP="00012E93">
            <w:pPr>
              <w:pStyle w:val="ConsPlusNormal"/>
              <w:jc w:val="center"/>
              <w:rPr>
                <w:rFonts w:ascii="Liberation Serif" w:hAnsi="Liberation Serif"/>
                <w:szCs w:val="28"/>
                <w:u w:val="single"/>
              </w:rPr>
            </w:pPr>
            <w:r w:rsidRPr="00353DA8">
              <w:rPr>
                <w:rFonts w:ascii="Liberation Serif" w:hAnsi="Liberation Serif"/>
                <w:szCs w:val="28"/>
                <w:u w:val="single"/>
              </w:rPr>
              <w:t xml:space="preserve">МБОУ </w:t>
            </w:r>
            <w:r w:rsidR="00687AC2" w:rsidRPr="00353DA8">
              <w:rPr>
                <w:rFonts w:ascii="Liberation Serif" w:hAnsi="Liberation Serif"/>
                <w:szCs w:val="28"/>
                <w:u w:val="single"/>
              </w:rPr>
              <w:t>Тазовская средняя общеобразовательная школа</w:t>
            </w:r>
          </w:p>
          <w:p w:rsidR="001958CD" w:rsidRPr="00353DA8" w:rsidRDefault="001958CD" w:rsidP="00012E93">
            <w:pPr>
              <w:pStyle w:val="ConsPlusNormal"/>
              <w:jc w:val="center"/>
              <w:rPr>
                <w:rFonts w:ascii="Liberation Serif" w:hAnsi="Liberation Serif"/>
                <w:szCs w:val="28"/>
              </w:rPr>
            </w:pPr>
            <w:r w:rsidRPr="00353DA8">
              <w:rPr>
                <w:rFonts w:ascii="Liberation Serif" w:hAnsi="Liberation Serif"/>
                <w:sz w:val="20"/>
                <w:szCs w:val="28"/>
              </w:rPr>
              <w:t>(муниципальная образовательная организация)</w:t>
            </w:r>
          </w:p>
        </w:tc>
      </w:tr>
    </w:tbl>
    <w:p w:rsidR="001958CD" w:rsidRPr="00353DA8" w:rsidRDefault="001958CD" w:rsidP="00012E93">
      <w:pPr>
        <w:pStyle w:val="ConsPlusNormal"/>
        <w:ind w:firstLine="540"/>
        <w:jc w:val="both"/>
        <w:rPr>
          <w:rFonts w:ascii="Liberation Serif" w:hAnsi="Liberation Serif"/>
          <w:szCs w:val="28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15"/>
      </w:tblGrid>
      <w:tr w:rsidR="001958CD" w:rsidRPr="00353DA8" w:rsidTr="00B35DD4">
        <w:tc>
          <w:tcPr>
            <w:tcW w:w="9531" w:type="dxa"/>
            <w:gridSpan w:val="2"/>
            <w:vAlign w:val="center"/>
          </w:tcPr>
          <w:p w:rsidR="001958CD" w:rsidRPr="00353DA8" w:rsidRDefault="001958CD" w:rsidP="00B35DD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b/>
                <w:sz w:val="24"/>
                <w:szCs w:val="24"/>
              </w:rPr>
              <w:t>Общие сведения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Населенный пункт</w:t>
            </w:r>
          </w:p>
        </w:tc>
        <w:tc>
          <w:tcPr>
            <w:tcW w:w="3515" w:type="dxa"/>
            <w:vAlign w:val="center"/>
          </w:tcPr>
          <w:p w:rsidR="001958CD" w:rsidRPr="00353DA8" w:rsidRDefault="00827580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п. Тазовский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515" w:type="dxa"/>
            <w:vAlign w:val="center"/>
          </w:tcPr>
          <w:p w:rsidR="001958CD" w:rsidRPr="00353DA8" w:rsidRDefault="00B351FE" w:rsidP="00B351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29 сентября</w:t>
            </w:r>
            <w:r w:rsidR="00C13D9E" w:rsidRPr="00353DA8">
              <w:rPr>
                <w:rFonts w:ascii="Liberation Serif" w:hAnsi="Liberation Serif"/>
                <w:sz w:val="24"/>
                <w:szCs w:val="24"/>
              </w:rPr>
              <w:t xml:space="preserve"> 19</w:t>
            </w:r>
            <w:r w:rsidRPr="00353DA8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Место рождения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Поселок Тазовский Тазовского района Тюменской области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731F3D" w:rsidRPr="00286AFD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6AFD">
              <w:rPr>
                <w:rFonts w:ascii="Liberation Serif" w:hAnsi="Liberation Serif"/>
                <w:sz w:val="24"/>
                <w:szCs w:val="24"/>
              </w:rPr>
              <w:t>Адрес личного</w:t>
            </w:r>
            <w:r w:rsidR="00C13D9E" w:rsidRPr="00286A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86AFD">
              <w:rPr>
                <w:rFonts w:ascii="Liberation Serif" w:hAnsi="Liberation Serif"/>
                <w:sz w:val="24"/>
                <w:szCs w:val="24"/>
              </w:rPr>
              <w:t xml:space="preserve">интернет-ресурса, где можно познакомиться с участником и публикуемыми </w:t>
            </w:r>
          </w:p>
          <w:p w:rsidR="001958CD" w:rsidRPr="00286AFD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6AFD">
              <w:rPr>
                <w:rFonts w:ascii="Liberation Serif" w:hAnsi="Liberation Serif"/>
                <w:sz w:val="24"/>
                <w:szCs w:val="24"/>
              </w:rPr>
              <w:t>им материалами</w:t>
            </w:r>
          </w:p>
        </w:tc>
        <w:tc>
          <w:tcPr>
            <w:tcW w:w="3515" w:type="dxa"/>
            <w:vAlign w:val="center"/>
          </w:tcPr>
          <w:p w:rsidR="001958CD" w:rsidRPr="00286AFD" w:rsidRDefault="00286AF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" w:tgtFrame="_blank" w:history="1">
              <w:r w:rsidRPr="00286AFD">
                <w:rPr>
                  <w:rStyle w:val="a7"/>
                  <w:rFonts w:ascii="Liberation Serif" w:hAnsi="Liberation Serif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http://mboutsosh.ru/993/1073/</w:t>
              </w:r>
            </w:hyperlink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3515" w:type="dxa"/>
            <w:vAlign w:val="center"/>
          </w:tcPr>
          <w:p w:rsidR="001958CD" w:rsidRPr="00353DA8" w:rsidRDefault="00827580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http://mboutsosh.ru/</w:t>
            </w:r>
          </w:p>
        </w:tc>
      </w:tr>
      <w:tr w:rsidR="001958CD" w:rsidRPr="00353DA8" w:rsidTr="00B35DD4">
        <w:tc>
          <w:tcPr>
            <w:tcW w:w="9531" w:type="dxa"/>
            <w:gridSpan w:val="2"/>
            <w:vAlign w:val="center"/>
          </w:tcPr>
          <w:p w:rsidR="001958CD" w:rsidRPr="00353DA8" w:rsidRDefault="001958CD" w:rsidP="00B35DD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b/>
                <w:sz w:val="24"/>
                <w:szCs w:val="24"/>
              </w:rPr>
              <w:t>Работа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Место работы (полное наименование образовательной организации в соответствии с ее уставом)</w:t>
            </w:r>
          </w:p>
        </w:tc>
        <w:tc>
          <w:tcPr>
            <w:tcW w:w="3515" w:type="dxa"/>
            <w:vAlign w:val="center"/>
          </w:tcPr>
          <w:p w:rsidR="001958CD" w:rsidRPr="00353DA8" w:rsidRDefault="00F02B1A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Тазовская средняя общеобразовательная школа 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731F3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Занимаемая должность (наименование в соответствии </w:t>
            </w:r>
          </w:p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с записью в трудовой книжке)</w:t>
            </w:r>
          </w:p>
        </w:tc>
        <w:tc>
          <w:tcPr>
            <w:tcW w:w="3515" w:type="dxa"/>
            <w:vAlign w:val="center"/>
          </w:tcPr>
          <w:p w:rsidR="001958CD" w:rsidRPr="00353DA8" w:rsidRDefault="00827580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r w:rsidR="005811D3" w:rsidRPr="00353DA8">
              <w:rPr>
                <w:rFonts w:ascii="Liberation Serif" w:hAnsi="Liberation Serif"/>
                <w:sz w:val="24"/>
                <w:szCs w:val="24"/>
              </w:rPr>
              <w:t>начальных классов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Преподаваемые предметы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Начальные классы 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Классное руководство в настоящее время</w:t>
            </w:r>
          </w:p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(в каком классе)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5811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Да, 2к класс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Общий трудовой стаж</w:t>
            </w:r>
          </w:p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5811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2 года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Общий педагогический стаж</w:t>
            </w:r>
          </w:p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2 года</w:t>
            </w:r>
            <w:r w:rsidR="00F02B1A" w:rsidRPr="00353D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Дата установления высшей квалификационной категории (в соответствии с записью в трудовой книжке)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Без категории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872648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Почетные звания и награды (наименования </w:t>
            </w:r>
          </w:p>
          <w:p w:rsidR="00872648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и даты получения в соответствии с записями </w:t>
            </w:r>
          </w:p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в трудовой книжке)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C13D9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872648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Послужной список (места и сроки работы </w:t>
            </w:r>
          </w:p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за последние 10 лет)</w:t>
            </w:r>
            <w:hyperlink w:anchor="P3843" w:history="1">
              <w:r w:rsidRPr="00353DA8">
                <w:rPr>
                  <w:rFonts w:ascii="Liberation Serif" w:hAnsi="Liberation Serif"/>
                  <w:sz w:val="24"/>
                  <w:szCs w:val="24"/>
                </w:rPr>
                <w:t>**</w:t>
              </w:r>
            </w:hyperlink>
          </w:p>
        </w:tc>
        <w:tc>
          <w:tcPr>
            <w:tcW w:w="3515" w:type="dxa"/>
            <w:vAlign w:val="center"/>
          </w:tcPr>
          <w:p w:rsidR="00C13D9E" w:rsidRPr="00353DA8" w:rsidRDefault="00C13D9E" w:rsidP="005811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с сентября 202</w:t>
            </w:r>
            <w:r w:rsidR="005811D3" w:rsidRPr="00353DA8">
              <w:rPr>
                <w:rFonts w:ascii="Liberation Serif" w:hAnsi="Liberation Serif"/>
                <w:sz w:val="24"/>
                <w:szCs w:val="24"/>
              </w:rPr>
              <w:t>1</w:t>
            </w: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811D3" w:rsidRPr="00353DA8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- по настоящее время учитель </w:t>
            </w:r>
            <w:r w:rsidR="005811D3" w:rsidRPr="00353DA8">
              <w:rPr>
                <w:rFonts w:ascii="Liberation Serif" w:hAnsi="Liberation Serif"/>
                <w:sz w:val="24"/>
                <w:szCs w:val="24"/>
              </w:rPr>
              <w:t>начальных классов</w:t>
            </w: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 МБОУ ТСОШ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с сентября 2021 г. - по настоящее время учитель начальных классов МБОУ ТСОШ </w:t>
            </w:r>
          </w:p>
        </w:tc>
      </w:tr>
      <w:tr w:rsidR="001958CD" w:rsidRPr="00353DA8" w:rsidTr="00B35DD4">
        <w:tc>
          <w:tcPr>
            <w:tcW w:w="9531" w:type="dxa"/>
            <w:gridSpan w:val="2"/>
            <w:vAlign w:val="center"/>
          </w:tcPr>
          <w:p w:rsidR="001958CD" w:rsidRPr="00353DA8" w:rsidRDefault="001958CD" w:rsidP="00B35DD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b/>
                <w:sz w:val="24"/>
                <w:szCs w:val="24"/>
              </w:rPr>
              <w:t>Образование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515" w:type="dxa"/>
            <w:vAlign w:val="center"/>
          </w:tcPr>
          <w:p w:rsidR="001958CD" w:rsidRPr="00353DA8" w:rsidRDefault="00B351FE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color w:val="000000"/>
                <w:sz w:val="24"/>
                <w:szCs w:val="24"/>
              </w:rPr>
              <w:t>ФГАОУ "Тюменский государственный университет"</w:t>
            </w:r>
            <w:r w:rsidRPr="00353DA8">
              <w:rPr>
                <w:rFonts w:ascii="Liberation Serif" w:hAnsi="Liberation Serif"/>
                <w:sz w:val="24"/>
                <w:szCs w:val="24"/>
              </w:rPr>
              <w:t>, 2021 г.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3515" w:type="dxa"/>
            <w:vAlign w:val="center"/>
          </w:tcPr>
          <w:p w:rsidR="00B351FE" w:rsidRPr="00353DA8" w:rsidRDefault="00B351FE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Специальность "Педагогическое образование (начальные классы)"</w:t>
            </w:r>
          </w:p>
          <w:p w:rsidR="001958CD" w:rsidRPr="00353DA8" w:rsidRDefault="00B351FE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Квалификация "Бакалавр"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B35DD4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Дополнительное профессиональное образование </w:t>
            </w:r>
          </w:p>
          <w:p w:rsidR="00731F3D" w:rsidRPr="00353DA8" w:rsidRDefault="001958CD" w:rsidP="00731F3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за последние 3 года (наименования дополнительных профессиональных программ, места и сроки </w:t>
            </w:r>
          </w:p>
          <w:p w:rsidR="001958CD" w:rsidRPr="00353DA8" w:rsidRDefault="001958CD" w:rsidP="00731F3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353DA8">
              <w:rPr>
                <w:rFonts w:ascii="Liberation Serif" w:hAnsi="Liberation Serif"/>
                <w:sz w:val="24"/>
                <w:szCs w:val="24"/>
              </w:rPr>
              <w:t>их освоения)</w:t>
            </w:r>
          </w:p>
        </w:tc>
        <w:tc>
          <w:tcPr>
            <w:tcW w:w="3515" w:type="dxa"/>
            <w:vAlign w:val="center"/>
          </w:tcPr>
          <w:p w:rsidR="001958CD" w:rsidRPr="00353DA8" w:rsidRDefault="00353DA8" w:rsidP="0028174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инклюзивного образования детей с ОВЗ в общеобразовательной организации в рамках ФГОС (Автономная некоммерческая организация дополнительного профессионального образования "Институт современного образования", 2020 г., 108 ч.)</w:t>
            </w:r>
            <w:r w:rsidR="00281741" w:rsidRPr="00353DA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53DA8" w:rsidRPr="00353DA8" w:rsidRDefault="00353DA8" w:rsidP="0028174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53DA8" w:rsidRPr="00353DA8" w:rsidRDefault="00353DA8" w:rsidP="00281741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работы классного руководителя в образовательной организации (ООО "Центр инновационного образования и воспитания", 2021 г., 250 ч.)</w:t>
            </w:r>
          </w:p>
          <w:p w:rsidR="00353DA8" w:rsidRPr="00353DA8" w:rsidRDefault="00353DA8" w:rsidP="00281741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53DA8" w:rsidRPr="00353DA8" w:rsidRDefault="00353DA8" w:rsidP="00281741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color w:val="000000"/>
                <w:sz w:val="24"/>
                <w:szCs w:val="24"/>
              </w:rPr>
              <w:t>"Реализация обновленных ФГОС НОО, ФГОС ООО в работе учителя" (ГАУ ЯНАО РИРО, 2022 г., 36 ч.)</w:t>
            </w:r>
          </w:p>
          <w:p w:rsidR="00353DA8" w:rsidRPr="00353DA8" w:rsidRDefault="00353DA8" w:rsidP="00281741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81741" w:rsidRPr="00353DA8" w:rsidRDefault="00353DA8" w:rsidP="00353DA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53DA8">
              <w:rPr>
                <w:rFonts w:ascii="Liberation Serif" w:hAnsi="Liberation Serif"/>
                <w:color w:val="000000"/>
                <w:sz w:val="24"/>
                <w:szCs w:val="24"/>
              </w:rPr>
              <w:t>Обновленные ФГОС НОО, ООО в работе учителя: актуальные проблемы и пути их решения (ГАУ ДПО ЯНАО РИРО, 2022 г., 72 ч.)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3515" w:type="dxa"/>
            <w:vAlign w:val="center"/>
          </w:tcPr>
          <w:p w:rsidR="001958CD" w:rsidRPr="00353DA8" w:rsidRDefault="00827580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Английский (со словарем)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Ученая степень</w:t>
            </w:r>
          </w:p>
        </w:tc>
        <w:tc>
          <w:tcPr>
            <w:tcW w:w="3515" w:type="dxa"/>
            <w:vAlign w:val="center"/>
          </w:tcPr>
          <w:p w:rsidR="001958CD" w:rsidRPr="00353DA8" w:rsidRDefault="00B276DA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3515" w:type="dxa"/>
            <w:vAlign w:val="center"/>
          </w:tcPr>
          <w:p w:rsidR="001958CD" w:rsidRPr="00353DA8" w:rsidRDefault="00B276DA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lastRenderedPageBreak/>
              <w:t>Основные публикации (в т.ч. книги)</w:t>
            </w:r>
          </w:p>
        </w:tc>
        <w:tc>
          <w:tcPr>
            <w:tcW w:w="3515" w:type="dxa"/>
            <w:vAlign w:val="center"/>
          </w:tcPr>
          <w:p w:rsidR="001958CD" w:rsidRPr="00353DA8" w:rsidRDefault="00827580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1958CD" w:rsidRPr="00353DA8" w:rsidTr="00B35DD4">
        <w:tc>
          <w:tcPr>
            <w:tcW w:w="9531" w:type="dxa"/>
            <w:gridSpan w:val="2"/>
            <w:vAlign w:val="center"/>
          </w:tcPr>
          <w:p w:rsidR="001958CD" w:rsidRPr="00353DA8" w:rsidRDefault="001958CD" w:rsidP="00B35DD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515" w:type="dxa"/>
            <w:vAlign w:val="center"/>
          </w:tcPr>
          <w:p w:rsidR="001958CD" w:rsidRPr="00353DA8" w:rsidRDefault="00F02B1A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515" w:type="dxa"/>
            <w:vAlign w:val="center"/>
          </w:tcPr>
          <w:p w:rsidR="001958CD" w:rsidRPr="00353DA8" w:rsidRDefault="00F02B1A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B35DD4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Участие в разработке и реализации муниципальных, окружных, федеральных, международных программ </w:t>
            </w:r>
          </w:p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и проектов(с указанием статуса участия)</w:t>
            </w:r>
          </w:p>
        </w:tc>
        <w:tc>
          <w:tcPr>
            <w:tcW w:w="3515" w:type="dxa"/>
            <w:vAlign w:val="center"/>
          </w:tcPr>
          <w:p w:rsidR="001958CD" w:rsidRPr="00353DA8" w:rsidRDefault="00834735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1958CD" w:rsidRPr="00353DA8" w:rsidTr="00B35DD4">
        <w:tc>
          <w:tcPr>
            <w:tcW w:w="9531" w:type="dxa"/>
            <w:gridSpan w:val="2"/>
            <w:vAlign w:val="center"/>
          </w:tcPr>
          <w:p w:rsidR="001958CD" w:rsidRPr="00353DA8" w:rsidRDefault="001958CD" w:rsidP="00B35DD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b/>
                <w:sz w:val="24"/>
                <w:szCs w:val="24"/>
              </w:rPr>
              <w:t>Семья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Семейное положение</w:t>
            </w:r>
          </w:p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(фамилия, имя, отчество и профессия </w:t>
            </w:r>
            <w:r w:rsidR="00B276DA" w:rsidRPr="00353DA8">
              <w:rPr>
                <w:rFonts w:ascii="Liberation Serif" w:hAnsi="Liberation Serif"/>
                <w:sz w:val="24"/>
                <w:szCs w:val="24"/>
              </w:rPr>
              <w:t>супруги</w:t>
            </w:r>
            <w:r w:rsidRPr="00353DA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276D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Не замужем</w:t>
            </w:r>
          </w:p>
        </w:tc>
      </w:tr>
      <w:tr w:rsidR="001958CD" w:rsidRPr="00353DA8" w:rsidTr="00B35DD4">
        <w:tc>
          <w:tcPr>
            <w:tcW w:w="9531" w:type="dxa"/>
            <w:gridSpan w:val="2"/>
            <w:vAlign w:val="center"/>
          </w:tcPr>
          <w:p w:rsidR="001958CD" w:rsidRPr="00353DA8" w:rsidRDefault="001958CD" w:rsidP="00B35DD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b/>
                <w:sz w:val="24"/>
                <w:szCs w:val="24"/>
              </w:rPr>
              <w:t>Досуг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Хобби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Вышивание, вязание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Спортивные увлечения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Легкая атлетика 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Сценические таланты</w:t>
            </w:r>
          </w:p>
        </w:tc>
        <w:tc>
          <w:tcPr>
            <w:tcW w:w="3515" w:type="dxa"/>
            <w:vAlign w:val="center"/>
          </w:tcPr>
          <w:p w:rsidR="001958CD" w:rsidRPr="00353DA8" w:rsidRDefault="00827580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</w:tr>
      <w:tr w:rsidR="001958CD" w:rsidRPr="00353DA8" w:rsidTr="00B35DD4">
        <w:tc>
          <w:tcPr>
            <w:tcW w:w="9531" w:type="dxa"/>
            <w:gridSpan w:val="2"/>
            <w:vAlign w:val="center"/>
          </w:tcPr>
          <w:p w:rsidR="001958CD" w:rsidRPr="00353DA8" w:rsidRDefault="001958CD" w:rsidP="00B35DD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1" w:name="P3803"/>
            <w:bookmarkEnd w:id="1"/>
            <w:r w:rsidRPr="00353DA8">
              <w:rPr>
                <w:rFonts w:ascii="Liberation Serif" w:hAnsi="Liberation Serif"/>
                <w:b/>
                <w:sz w:val="24"/>
                <w:szCs w:val="24"/>
              </w:rPr>
              <w:t>Контакты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3515" w:type="dxa"/>
            <w:vAlign w:val="center"/>
          </w:tcPr>
          <w:p w:rsidR="001958CD" w:rsidRPr="00353DA8" w:rsidRDefault="00F02B1A" w:rsidP="005811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8(34940)2-</w:t>
            </w:r>
            <w:r w:rsidR="005811D3" w:rsidRPr="00353DA8">
              <w:rPr>
                <w:rFonts w:ascii="Liberation Serif" w:hAnsi="Liberation Serif"/>
                <w:sz w:val="24"/>
                <w:szCs w:val="24"/>
              </w:rPr>
              <w:t>06-01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515" w:type="dxa"/>
            <w:vAlign w:val="center"/>
          </w:tcPr>
          <w:p w:rsidR="001958CD" w:rsidRPr="00353DA8" w:rsidRDefault="00827580" w:rsidP="00B351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 xml:space="preserve">629350, ЯНАО, Тазовский раон, п. Тазовский, ул. </w:t>
            </w:r>
            <w:r w:rsidR="00B351FE" w:rsidRPr="00353DA8">
              <w:rPr>
                <w:rFonts w:ascii="Liberation Serif" w:hAnsi="Liberation Serif"/>
                <w:sz w:val="24"/>
                <w:szCs w:val="24"/>
              </w:rPr>
              <w:t>Геофизиков д. 27В, кв. 2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515" w:type="dxa"/>
            <w:vAlign w:val="center"/>
          </w:tcPr>
          <w:p w:rsidR="001958CD" w:rsidRPr="00353DA8" w:rsidRDefault="00F02B1A" w:rsidP="005811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+7</w:t>
            </w:r>
            <w:r w:rsidR="00827580" w:rsidRPr="00353DA8">
              <w:rPr>
                <w:rFonts w:ascii="Liberation Serif" w:hAnsi="Liberation Serif"/>
                <w:sz w:val="24"/>
                <w:szCs w:val="24"/>
              </w:rPr>
              <w:t>(34940)2</w:t>
            </w:r>
            <w:r w:rsidRPr="00353DA8">
              <w:rPr>
                <w:rFonts w:ascii="Liberation Serif" w:hAnsi="Liberation Serif"/>
                <w:sz w:val="24"/>
                <w:szCs w:val="24"/>
              </w:rPr>
              <w:t>-</w:t>
            </w:r>
            <w:r w:rsidR="005811D3" w:rsidRPr="00353DA8">
              <w:rPr>
                <w:rFonts w:ascii="Liberation Serif" w:hAnsi="Liberation Serif"/>
                <w:sz w:val="24"/>
                <w:szCs w:val="24"/>
              </w:rPr>
              <w:t>06-01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3515" w:type="dxa"/>
            <w:vAlign w:val="center"/>
          </w:tcPr>
          <w:p w:rsidR="001958CD" w:rsidRPr="00353DA8" w:rsidRDefault="00B276DA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+79</w:t>
            </w:r>
            <w:r w:rsidR="005811D3" w:rsidRPr="00353DA8">
              <w:rPr>
                <w:rFonts w:ascii="Liberation Serif" w:hAnsi="Liberation Serif"/>
                <w:sz w:val="24"/>
                <w:szCs w:val="24"/>
              </w:rPr>
              <w:t>523441647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3515" w:type="dxa"/>
            <w:vAlign w:val="center"/>
          </w:tcPr>
          <w:p w:rsidR="001958CD" w:rsidRPr="00353DA8" w:rsidRDefault="00827580" w:rsidP="005811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8(34940)2</w:t>
            </w:r>
            <w:r w:rsidR="005811D3" w:rsidRPr="00353DA8">
              <w:rPr>
                <w:rFonts w:ascii="Liberation Serif" w:hAnsi="Liberation Serif"/>
                <w:sz w:val="24"/>
                <w:szCs w:val="24"/>
              </w:rPr>
              <w:t>0601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 w:cs="Arial"/>
                <w:sz w:val="24"/>
                <w:szCs w:val="24"/>
              </w:rPr>
              <w:t>tsosh@tazovsky.yanao.ru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515" w:type="dxa"/>
            <w:vAlign w:val="center"/>
          </w:tcPr>
          <w:p w:rsidR="001958CD" w:rsidRPr="00353DA8" w:rsidRDefault="005811D3" w:rsidP="00B276D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53DA8">
              <w:rPr>
                <w:rFonts w:ascii="Liberation Serif" w:hAnsi="Liberation Serif"/>
                <w:sz w:val="24"/>
                <w:szCs w:val="24"/>
                <w:lang w:val="en-US"/>
              </w:rPr>
              <w:t>purunguichikrita@gmail.com</w:t>
            </w:r>
          </w:p>
        </w:tc>
      </w:tr>
      <w:tr w:rsidR="001958CD" w:rsidRPr="00353DA8" w:rsidTr="00B35DD4">
        <w:tc>
          <w:tcPr>
            <w:tcW w:w="9531" w:type="dxa"/>
            <w:gridSpan w:val="2"/>
            <w:vAlign w:val="center"/>
          </w:tcPr>
          <w:p w:rsidR="001958CD" w:rsidRPr="00353DA8" w:rsidRDefault="001958CD" w:rsidP="00B35DD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b/>
                <w:sz w:val="24"/>
                <w:szCs w:val="24"/>
              </w:rPr>
              <w:t>Документы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515" w:type="dxa"/>
            <w:vAlign w:val="center"/>
          </w:tcPr>
          <w:p w:rsidR="001958CD" w:rsidRPr="00353DA8" w:rsidRDefault="00B351FE" w:rsidP="00B351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7113</w:t>
            </w:r>
            <w:r w:rsidR="00B276DA" w:rsidRPr="00353D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53DA8">
              <w:rPr>
                <w:rFonts w:ascii="Liberation Serif" w:hAnsi="Liberation Serif"/>
                <w:sz w:val="24"/>
                <w:szCs w:val="24"/>
              </w:rPr>
              <w:t>045232</w:t>
            </w:r>
            <w:r w:rsidR="00B276DA" w:rsidRPr="00353DA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53DA8">
              <w:rPr>
                <w:rFonts w:ascii="Liberation Serif" w:hAnsi="Liberation Serif"/>
                <w:sz w:val="24"/>
                <w:szCs w:val="24"/>
              </w:rPr>
              <w:t>Отделом УФМС России по Тюменской обл. в Центральном АО города Тюмени, 03.12.2013 г.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1958CD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3515" w:type="dxa"/>
            <w:vAlign w:val="center"/>
          </w:tcPr>
          <w:p w:rsidR="001958CD" w:rsidRPr="00353DA8" w:rsidRDefault="00B351FE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53DA8">
              <w:rPr>
                <w:rFonts w:ascii="Liberation Serif" w:hAnsi="Liberation Serif"/>
                <w:sz w:val="24"/>
                <w:szCs w:val="24"/>
                <w:lang w:val="en-US"/>
              </w:rPr>
              <w:t>891002236404</w:t>
            </w:r>
          </w:p>
        </w:tc>
      </w:tr>
      <w:tr w:rsidR="001958CD" w:rsidRPr="00353DA8" w:rsidTr="00B35DD4">
        <w:tc>
          <w:tcPr>
            <w:tcW w:w="6016" w:type="dxa"/>
            <w:vAlign w:val="center"/>
          </w:tcPr>
          <w:p w:rsidR="00872648" w:rsidRPr="00353DA8" w:rsidRDefault="001958CD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lastRenderedPageBreak/>
              <w:t>Страховой номер индивидуального</w:t>
            </w:r>
          </w:p>
          <w:p w:rsidR="001958CD" w:rsidRPr="00353DA8" w:rsidRDefault="001958CD" w:rsidP="008726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лицевого счета в системе индивидуального (персонифицированного) учета</w:t>
            </w:r>
          </w:p>
        </w:tc>
        <w:tc>
          <w:tcPr>
            <w:tcW w:w="3515" w:type="dxa"/>
            <w:vAlign w:val="center"/>
          </w:tcPr>
          <w:p w:rsidR="001958CD" w:rsidRPr="00353DA8" w:rsidRDefault="00B351FE" w:rsidP="00B35DD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3DA8">
              <w:rPr>
                <w:rFonts w:ascii="Liberation Serif" w:hAnsi="Liberation Serif"/>
                <w:sz w:val="24"/>
                <w:szCs w:val="24"/>
              </w:rPr>
              <w:t>100-802-690 00</w:t>
            </w:r>
          </w:p>
        </w:tc>
      </w:tr>
    </w:tbl>
    <w:p w:rsidR="001958CD" w:rsidRPr="00353DA8" w:rsidRDefault="001958CD" w:rsidP="00012E93">
      <w:pPr>
        <w:pStyle w:val="ConsPlusNormal"/>
        <w:ind w:firstLine="539"/>
        <w:jc w:val="both"/>
        <w:rPr>
          <w:rFonts w:ascii="Liberation Serif" w:hAnsi="Liberation Serif"/>
          <w:szCs w:val="28"/>
        </w:rPr>
      </w:pPr>
      <w:bookmarkStart w:id="2" w:name="P3827"/>
      <w:bookmarkStart w:id="3" w:name="P3843"/>
      <w:bookmarkEnd w:id="2"/>
      <w:bookmarkEnd w:id="3"/>
    </w:p>
    <w:sectPr w:rsidR="001958CD" w:rsidRPr="00353DA8" w:rsidSect="00B35DD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C6" w:rsidRDefault="001D2AC6" w:rsidP="00B35DD4">
      <w:pPr>
        <w:spacing w:after="0" w:line="240" w:lineRule="auto"/>
      </w:pPr>
      <w:r>
        <w:separator/>
      </w:r>
    </w:p>
  </w:endnote>
  <w:endnote w:type="continuationSeparator" w:id="1">
    <w:p w:rsidR="001D2AC6" w:rsidRDefault="001D2AC6" w:rsidP="00B3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C6" w:rsidRDefault="001D2AC6" w:rsidP="00B35DD4">
      <w:pPr>
        <w:spacing w:after="0" w:line="240" w:lineRule="auto"/>
      </w:pPr>
      <w:r>
        <w:separator/>
      </w:r>
    </w:p>
  </w:footnote>
  <w:footnote w:type="continuationSeparator" w:id="1">
    <w:p w:rsidR="001D2AC6" w:rsidRDefault="001D2AC6" w:rsidP="00B3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38740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B35DD4" w:rsidRPr="00B35DD4" w:rsidRDefault="005C0FBF">
        <w:pPr>
          <w:pStyle w:val="a3"/>
          <w:jc w:val="center"/>
          <w:rPr>
            <w:rFonts w:ascii="PT Astra Serif" w:hAnsi="PT Astra Serif"/>
            <w:sz w:val="24"/>
          </w:rPr>
        </w:pPr>
        <w:r w:rsidRPr="00B35DD4">
          <w:rPr>
            <w:rFonts w:ascii="PT Astra Serif" w:hAnsi="PT Astra Serif"/>
            <w:sz w:val="24"/>
          </w:rPr>
          <w:fldChar w:fldCharType="begin"/>
        </w:r>
        <w:r w:rsidR="00B35DD4" w:rsidRPr="00B35DD4">
          <w:rPr>
            <w:rFonts w:ascii="PT Astra Serif" w:hAnsi="PT Astra Serif"/>
            <w:sz w:val="24"/>
          </w:rPr>
          <w:instrText>PAGE   \* MERGEFORMAT</w:instrText>
        </w:r>
        <w:r w:rsidRPr="00B35DD4">
          <w:rPr>
            <w:rFonts w:ascii="PT Astra Serif" w:hAnsi="PT Astra Serif"/>
            <w:sz w:val="24"/>
          </w:rPr>
          <w:fldChar w:fldCharType="separate"/>
        </w:r>
        <w:r w:rsidR="00286AFD">
          <w:rPr>
            <w:rFonts w:ascii="PT Astra Serif" w:hAnsi="PT Astra Serif"/>
            <w:noProof/>
            <w:sz w:val="24"/>
          </w:rPr>
          <w:t>4</w:t>
        </w:r>
        <w:r w:rsidRPr="00B35DD4">
          <w:rPr>
            <w:rFonts w:ascii="PT Astra Serif" w:hAnsi="PT Astra Serif"/>
            <w:sz w:val="24"/>
          </w:rPr>
          <w:fldChar w:fldCharType="end"/>
        </w:r>
      </w:p>
    </w:sdtContent>
  </w:sdt>
  <w:p w:rsidR="00B35DD4" w:rsidRPr="00B35DD4" w:rsidRDefault="00B35DD4">
    <w:pPr>
      <w:pStyle w:val="a3"/>
      <w:rPr>
        <w:rFonts w:ascii="PT Astra Serif" w:hAnsi="PT Astra Serif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2F6A"/>
    <w:multiLevelType w:val="hybridMultilevel"/>
    <w:tmpl w:val="55F6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3F"/>
    <w:rsid w:val="00012E93"/>
    <w:rsid w:val="000E2DC9"/>
    <w:rsid w:val="00135AAD"/>
    <w:rsid w:val="001958CD"/>
    <w:rsid w:val="001C7393"/>
    <w:rsid w:val="001D2AC6"/>
    <w:rsid w:val="00214ED8"/>
    <w:rsid w:val="00281741"/>
    <w:rsid w:val="00286AFD"/>
    <w:rsid w:val="002A3D62"/>
    <w:rsid w:val="00353DA8"/>
    <w:rsid w:val="00392DF8"/>
    <w:rsid w:val="004019A8"/>
    <w:rsid w:val="004777E1"/>
    <w:rsid w:val="00490F0A"/>
    <w:rsid w:val="004F1A55"/>
    <w:rsid w:val="005811D3"/>
    <w:rsid w:val="005C0FBF"/>
    <w:rsid w:val="00687AC2"/>
    <w:rsid w:val="00716681"/>
    <w:rsid w:val="00731F3D"/>
    <w:rsid w:val="00733C3F"/>
    <w:rsid w:val="00751BA0"/>
    <w:rsid w:val="00754A10"/>
    <w:rsid w:val="007E0DBA"/>
    <w:rsid w:val="00814FD0"/>
    <w:rsid w:val="00827580"/>
    <w:rsid w:val="00834735"/>
    <w:rsid w:val="00872648"/>
    <w:rsid w:val="00891620"/>
    <w:rsid w:val="009F1220"/>
    <w:rsid w:val="00B276DA"/>
    <w:rsid w:val="00B351FE"/>
    <w:rsid w:val="00B35DD4"/>
    <w:rsid w:val="00B8737D"/>
    <w:rsid w:val="00C13D9E"/>
    <w:rsid w:val="00CB45EF"/>
    <w:rsid w:val="00DA4B8C"/>
    <w:rsid w:val="00DF613F"/>
    <w:rsid w:val="00F02B1A"/>
    <w:rsid w:val="00FA3375"/>
    <w:rsid w:val="00FE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276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8C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DD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3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DD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27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6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8C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DD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3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D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tsosh.ru/993/107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Штриккер Оксана Сергеевна</dc:creator>
  <cp:lastModifiedBy>User</cp:lastModifiedBy>
  <cp:revision>3</cp:revision>
  <cp:lastPrinted>2021-02-18T06:28:00Z</cp:lastPrinted>
  <dcterms:created xsi:type="dcterms:W3CDTF">2023-02-10T09:13:00Z</dcterms:created>
  <dcterms:modified xsi:type="dcterms:W3CDTF">2023-02-10T10:33:00Z</dcterms:modified>
</cp:coreProperties>
</file>