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7" w:rsidRPr="00340177" w:rsidRDefault="006329C7" w:rsidP="006329C7">
      <w:pPr>
        <w:jc w:val="center"/>
        <w:rPr>
          <w:rFonts w:ascii="PT Astra Serif" w:eastAsia="Times New Roman" w:hAnsi="PT Astra Serif" w:cs="Times New Roman"/>
          <w:color w:val="auto"/>
        </w:rPr>
      </w:pPr>
      <w:r w:rsidRPr="00340177">
        <w:rPr>
          <w:rFonts w:ascii="PT Astra Serif" w:hAnsi="PT Astra Serif" w:cs="Times New Roman"/>
        </w:rPr>
        <w:t xml:space="preserve">Отчет о выполнении </w:t>
      </w:r>
      <w:r w:rsidRPr="00340177">
        <w:rPr>
          <w:rFonts w:ascii="PT Astra Serif" w:eastAsia="Times New Roman" w:hAnsi="PT Astra Serif" w:cs="Times New Roman"/>
          <w:color w:val="auto"/>
        </w:rPr>
        <w:t xml:space="preserve">Плана мероприятий по обеспечению свободы выбора </w:t>
      </w:r>
    </w:p>
    <w:p w:rsidR="006329C7" w:rsidRPr="00340177" w:rsidRDefault="006329C7" w:rsidP="006329C7">
      <w:pPr>
        <w:jc w:val="center"/>
        <w:rPr>
          <w:rFonts w:ascii="PT Astra Serif" w:eastAsia="Calibri" w:hAnsi="PT Astra Serif" w:cs="Times New Roman"/>
          <w:color w:val="auto"/>
          <w:lang w:eastAsia="en-US"/>
        </w:rPr>
      </w:pPr>
      <w:r w:rsidRPr="00340177">
        <w:rPr>
          <w:rFonts w:ascii="PT Astra Serif" w:eastAsia="Times New Roman" w:hAnsi="PT Astra Serif" w:cs="Times New Roman"/>
          <w:color w:val="auto"/>
        </w:rPr>
        <w:t xml:space="preserve">модуля </w:t>
      </w:r>
      <w:r w:rsidRPr="00340177">
        <w:rPr>
          <w:rFonts w:ascii="PT Astra Serif" w:eastAsia="Calibri" w:hAnsi="PT Astra Serif" w:cs="Times New Roman"/>
          <w:color w:val="auto"/>
          <w:lang w:eastAsia="en-US"/>
        </w:rPr>
        <w:t xml:space="preserve">учебного курса «Основы религиозных культур и светской этики» </w:t>
      </w:r>
      <w:r w:rsidR="0066658D" w:rsidRPr="00340177">
        <w:rPr>
          <w:rFonts w:ascii="PT Astra Serif" w:eastAsia="Calibri" w:hAnsi="PT Astra Serif" w:cs="Times New Roman"/>
          <w:color w:val="auto"/>
          <w:lang w:eastAsia="en-US"/>
        </w:rPr>
        <w:t xml:space="preserve"> за 2020 год</w:t>
      </w:r>
    </w:p>
    <w:p w:rsidR="006329C7" w:rsidRPr="002B4796" w:rsidRDefault="006329C7" w:rsidP="006329C7">
      <w:pPr>
        <w:jc w:val="center"/>
        <w:rPr>
          <w:rFonts w:ascii="PT Astra Serif" w:eastAsia="Times New Roman" w:hAnsi="PT Astra Serif" w:cs="Times New Roman"/>
          <w:color w:val="auto"/>
          <w:lang w:val="en-US"/>
        </w:rPr>
      </w:pPr>
      <w:r w:rsidRPr="00340177">
        <w:rPr>
          <w:rFonts w:ascii="PT Astra Serif" w:eastAsia="Times New Roman" w:hAnsi="PT Astra Serif" w:cs="Times New Roman"/>
          <w:color w:val="auto"/>
        </w:rPr>
        <w:t xml:space="preserve">в </w:t>
      </w:r>
    </w:p>
    <w:p w:rsidR="006329C7" w:rsidRPr="00340177" w:rsidRDefault="006329C7" w:rsidP="006329C7">
      <w:pPr>
        <w:jc w:val="center"/>
        <w:rPr>
          <w:rFonts w:ascii="PT Astra Serif" w:hAnsi="PT Astra Serif" w:cs="Times New Roman"/>
        </w:rPr>
      </w:pPr>
    </w:p>
    <w:tbl>
      <w:tblPr>
        <w:tblStyle w:val="a3"/>
        <w:tblW w:w="16102" w:type="dxa"/>
        <w:tblLook w:val="04A0"/>
      </w:tblPr>
      <w:tblGrid>
        <w:gridCol w:w="682"/>
        <w:gridCol w:w="4915"/>
        <w:gridCol w:w="1559"/>
        <w:gridCol w:w="2088"/>
        <w:gridCol w:w="4211"/>
        <w:gridCol w:w="2647"/>
      </w:tblGrid>
      <w:tr w:rsidR="00365C9E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п\</w:t>
            </w:r>
            <w:proofErr w:type="gramStart"/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Выполнение пункта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Количественный состав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Отчет по исполнению (краткое содержание)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9E" w:rsidRPr="00340177" w:rsidRDefault="00365C9E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 xml:space="preserve">Результат </w:t>
            </w:r>
          </w:p>
        </w:tc>
      </w:tr>
      <w:tr w:rsidR="00340177" w:rsidRPr="00340177" w:rsidTr="00587E0E"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7" w:rsidRPr="00340177" w:rsidRDefault="00340177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Предварительный этап</w:t>
            </w:r>
          </w:p>
        </w:tc>
      </w:tr>
      <w:tr w:rsidR="00340177" w:rsidRPr="00340177" w:rsidTr="00587E0E"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7" w:rsidRPr="00340177" w:rsidRDefault="00340177" w:rsidP="006329C7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 xml:space="preserve">Цель: </w:t>
            </w: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определение последовательности действий по осуществлению родителями </w:t>
            </w:r>
            <w:proofErr w:type="gramStart"/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свободного</w:t>
            </w:r>
            <w:proofErr w:type="gramEnd"/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, </w:t>
            </w:r>
          </w:p>
          <w:p w:rsidR="00340177" w:rsidRPr="00340177" w:rsidRDefault="00340177" w:rsidP="006329C7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добровольного, информированного выбора учебного предмета для изучения их ребенком</w:t>
            </w:r>
          </w:p>
        </w:tc>
      </w:tr>
      <w:tr w:rsidR="0066658D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Проведение инструктивного совещания по определению </w:t>
            </w:r>
            <w:proofErr w:type="gramStart"/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порядка проведения процедуры свободного выбора модуля учебного курса</w:t>
            </w:r>
            <w:proofErr w:type="gramEnd"/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 родителями 3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Заседание органов управления общеобразовательной организации (Совета школы и др.) с участием руководителя общеобразовательной организации по рассмотрению порядка организации и проведения процедуры свободного выбора модуля учебного курса родителями 3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785E91" w:rsidP="0066658D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Административный Совет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66658D" w:rsidRPr="00340177" w:rsidTr="0054246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54246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Назначение ответственного представителя администрации общеобразовательной организации за организацию процедуры выбора.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6E" w:rsidRPr="0054246E" w:rsidRDefault="0054246E" w:rsidP="0054246E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 w:rsidRPr="0054246E">
              <w:rPr>
                <w:rFonts w:ascii="PT Astra Serif" w:eastAsia="Times New Roman" w:hAnsi="PT Astra Serif"/>
                <w:color w:val="auto"/>
                <w:sz w:val="20"/>
                <w:szCs w:val="20"/>
              </w:rPr>
              <w:t>Приказ МБОУ ТСОШ от 07.02.2029г. № 14 «Об утверждении</w:t>
            </w:r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плана мероприятий по обеспечению свободы выбора модуля </w:t>
            </w:r>
            <w:r w:rsidRPr="0054246E"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eastAsia="en-US"/>
              </w:rPr>
              <w:t>учебного курса «Основы религиозных культур и светской этики»</w:t>
            </w:r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в</w:t>
            </w:r>
            <w:proofErr w:type="gramEnd"/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</w:p>
          <w:p w:rsidR="0054246E" w:rsidRPr="0054246E" w:rsidRDefault="0054246E" w:rsidP="0054246E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Муниципальном бюджетном </w:t>
            </w:r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общеобразовательном </w:t>
            </w:r>
            <w:proofErr w:type="gramStart"/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учреждении</w:t>
            </w:r>
            <w:proofErr w:type="gramEnd"/>
          </w:p>
          <w:p w:rsidR="0054246E" w:rsidRPr="0054246E" w:rsidRDefault="0054246E" w:rsidP="0054246E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</w:pPr>
            <w:proofErr w:type="spellStart"/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>Тазовская</w:t>
            </w:r>
            <w:proofErr w:type="spellEnd"/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средняя общеобразовательная школа </w:t>
            </w:r>
            <w:r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</w:t>
            </w:r>
            <w:r w:rsidRPr="0054246E"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</w:rPr>
              <w:t xml:space="preserve"> на 2020 – 2021 учебный  год </w:t>
            </w:r>
          </w:p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Информирование родителей (законных представителей) о графике проведения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785E91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587E0E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Приказ с графиком мероприятий размещен на официальном сайте МБОУ ТСОШ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BC45F9" w:rsidRPr="00A5334A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BC45F9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BC45F9" w:rsidP="00BC45F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sz w:val="24"/>
                <w:szCs w:val="24"/>
              </w:rPr>
              <w:t xml:space="preserve">Приглашение на родительские собрания представителей религиозных </w:t>
            </w:r>
            <w:proofErr w:type="spellStart"/>
            <w:r w:rsidRPr="00340177">
              <w:rPr>
                <w:rFonts w:ascii="PT Astra Serif" w:eastAsia="Times New Roman" w:hAnsi="PT Astra Serif"/>
                <w:sz w:val="24"/>
                <w:szCs w:val="24"/>
              </w:rPr>
              <w:t>конфессий</w:t>
            </w:r>
            <w:proofErr w:type="spellEnd"/>
            <w:r w:rsidRPr="00340177">
              <w:rPr>
                <w:rFonts w:ascii="PT Astra Serif" w:eastAsia="Times New Roman" w:hAnsi="PT Astra Serif"/>
                <w:sz w:val="24"/>
                <w:szCs w:val="24"/>
              </w:rPr>
              <w:t>, осуществляющие свою деятельность на территории Ямало-Ненецкого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3A4657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06.03.2020г.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785E91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116 человек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3A4657" w:rsidP="00BA6296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Протокол  родительского собрания №9 от 06.03.2020г.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F9" w:rsidRPr="00340177" w:rsidRDefault="00785E91" w:rsidP="00785E91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с</w:t>
            </w:r>
            <w:r w:rsidR="003A4657">
              <w:rPr>
                <w:rFonts w:ascii="PT Astra Serif" w:hAnsi="PT Astra Serif"/>
                <w:sz w:val="24"/>
                <w:szCs w:val="24"/>
              </w:rPr>
              <w:t xml:space="preserve">обрании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присутствовали: настоятель РПЦ Храма п. Тазовский – отец Николай Фролов,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имам-хатиб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Тазовского района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Абзелилов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Амир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Нурмухаметович</w:t>
            </w:r>
            <w:proofErr w:type="spellEnd"/>
          </w:p>
        </w:tc>
      </w:tr>
      <w:tr w:rsidR="00340177" w:rsidRPr="00340177" w:rsidTr="00587E0E"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7" w:rsidRPr="00340177" w:rsidRDefault="00340177" w:rsidP="0034017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4017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340177" w:rsidRPr="00340177" w:rsidTr="00587E0E"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77" w:rsidRPr="00340177" w:rsidRDefault="00340177" w:rsidP="003401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Fonts w:ascii="PT Astra Serif" w:hAnsi="PT Astra Serif"/>
                <w:b/>
                <w:sz w:val="24"/>
                <w:szCs w:val="24"/>
              </w:rPr>
              <w:t>Цель:</w:t>
            </w:r>
            <w:r w:rsidRPr="00340177">
              <w:rPr>
                <w:rFonts w:ascii="PT Astra Serif" w:hAnsi="PT Astra Serif"/>
                <w:sz w:val="24"/>
                <w:szCs w:val="24"/>
              </w:rPr>
              <w:t xml:space="preserve"> информирование родителей (законных представителей) о содержании образования по курсу ОРКСЭ</w:t>
            </w:r>
          </w:p>
          <w:p w:rsidR="00340177" w:rsidRPr="00340177" w:rsidRDefault="00340177" w:rsidP="003401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gramStart"/>
            <w:r w:rsidRPr="00340177">
              <w:rPr>
                <w:rFonts w:ascii="PT Astra Serif" w:hAnsi="PT Astra Serif"/>
                <w:sz w:val="24"/>
                <w:szCs w:val="24"/>
              </w:rPr>
              <w:t>праве</w:t>
            </w:r>
            <w:proofErr w:type="gramEnd"/>
            <w:r w:rsidRPr="00340177">
              <w:rPr>
                <w:rFonts w:ascii="PT Astra Serif" w:hAnsi="PT Astra Serif"/>
                <w:sz w:val="24"/>
                <w:szCs w:val="24"/>
              </w:rPr>
              <w:t xml:space="preserve"> осуществить свободный выбор модуля ОРКСЭ для изучения несовершеннолетним обучающимся</w:t>
            </w:r>
          </w:p>
        </w:tc>
      </w:tr>
      <w:tr w:rsidR="0066658D" w:rsidRPr="00340177" w:rsidTr="00312351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785E91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16-28 февраля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587E0E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Информация размещена на официальном сайте  МБОУ ТСОШ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after="0" w:line="269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размещение информации для родителей (законных представителей) на официальных сайтах образовательных организаций, посредством системы АИС «Сетевой город. Образование»:</w:t>
            </w:r>
          </w:p>
          <w:p w:rsidR="0066658D" w:rsidRPr="00340177" w:rsidRDefault="00785E91" w:rsidP="006665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after="0" w:line="269" w:lineRule="exac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Bodytext211pt"/>
                <w:rFonts w:ascii="PT Astra Serif" w:hAnsi="PT Astra Serif"/>
                <w:sz w:val="24"/>
                <w:szCs w:val="24"/>
              </w:rPr>
              <w:t>о введении ОРКСЭ в 2020/2021</w:t>
            </w:r>
            <w:r w:rsidR="0066658D"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 учебном году;</w:t>
            </w:r>
          </w:p>
          <w:p w:rsidR="0066658D" w:rsidRPr="00340177" w:rsidRDefault="0066658D" w:rsidP="0066658D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before="0" w:after="0" w:line="220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о модулях учебного курса ОРКСЭ.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587E0E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Информация размещена на официальном сайте  МБОУ ТСОШ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- проведение недели открытых уроков в 4 классах с приглашением родителей обучающихся 3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17-22 февраля 2020г</w:t>
            </w:r>
            <w:r w:rsidR="00587E0E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 (по плану)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587E0E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Проведена серия открытых уроков для родителей обучающихся 3-х классов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69" w:lineRule="exact"/>
              <w:ind w:firstLine="900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организация индивидуальных консультаций для родителей (законных представителей) по вопросам выбора модуля ОРКСЭ.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  <w:t>Не проведены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В связи с введением режима повышенной готовности и перехода на дистанционную форму обучения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- оформление выставок в школьных библиотеках для ознакомления родителей (законных представителей) с содержанием программы и учебников по каждому модулю ОРКСЭ.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785E91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16-28 февраля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785E91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В  школьной библиотеке оформлена выставка литературы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785E91" w:rsidRPr="00340177" w:rsidTr="00312351"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1" w:rsidRPr="00340177" w:rsidRDefault="00785E91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E91" w:rsidRPr="00340177" w:rsidRDefault="00785E91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- проведение родительских собраний для родителей обучающихся 3 классов теме: </w:t>
            </w:r>
            <w:proofErr w:type="gramStart"/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«Духовно-нравственное развитие и воспитание обучающихся средствами учебного курса ОРКСЭ в рамках реализации </w:t>
            </w: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lastRenderedPageBreak/>
              <w:t>ФГОС начального общего образования».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1" w:rsidRPr="00340177" w:rsidRDefault="00785E91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lastRenderedPageBreak/>
              <w:t>06.03.2020г.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1" w:rsidRPr="00340177" w:rsidRDefault="00785E91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116 человек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1" w:rsidRPr="00340177" w:rsidRDefault="00785E91" w:rsidP="00587E0E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Протокол  родительского собрания №9 от 06.03.2020г.  «Духовно-нравственное развитие и воспитание обучающихся средствами учебного курса ОРКСЭ в рамках реализации </w:t>
            </w: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lastRenderedPageBreak/>
              <w:t>ФГОС НОО»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91" w:rsidRPr="00340177" w:rsidRDefault="00785E91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Анкетирование родителей (законных представителей) о выборе модуля ОРКСЭ для изучения несовершеннолетним обучающимся.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02-07 марта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138 человек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Проведено анкетирование среди родителей обучающихся 3-х классов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Приём заявлений от родителей (законный представителей), о выборе модуля учебного курса ОРКСЭ для изучения несовершеннолетним обучающимся.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До 07 марта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138 человек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587E0E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Заявления приняты в срок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312351" w:rsidRPr="00340177" w:rsidTr="00587E0E">
        <w:trPr>
          <w:trHeight w:val="79"/>
        </w:trPr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12351" w:rsidRDefault="00312351" w:rsidP="00312351">
            <w:pPr>
              <w:jc w:val="center"/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</w:pPr>
            <w:r w:rsidRPr="00312351">
              <w:rPr>
                <w:rFonts w:ascii="PT Astra Serif" w:eastAsia="Times New Roman" w:hAnsi="PT Astra Serif"/>
                <w:b/>
                <w:color w:val="auto"/>
                <w:sz w:val="24"/>
                <w:szCs w:val="24"/>
              </w:rPr>
              <w:t>Заключительный этап</w:t>
            </w:r>
          </w:p>
        </w:tc>
      </w:tr>
      <w:tr w:rsidR="00312351" w:rsidRPr="00340177" w:rsidTr="00587E0E">
        <w:trPr>
          <w:trHeight w:val="79"/>
        </w:trPr>
        <w:tc>
          <w:tcPr>
            <w:tcW w:w="16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40177" w:rsidRDefault="00312351" w:rsidP="00312351">
            <w:pPr>
              <w:jc w:val="center"/>
              <w:rPr>
                <w:rFonts w:ascii="PT Astra Serif" w:eastAsia="Times New Roman" w:hAnsi="PT Astra Serif"/>
                <w:color w:val="auto"/>
              </w:rPr>
            </w:pPr>
            <w:r w:rsidRPr="00312351">
              <w:rPr>
                <w:rFonts w:ascii="PT Astra Serif" w:eastAsia="Times New Roman" w:hAnsi="PT Astra Serif"/>
                <w:b/>
                <w:color w:val="auto"/>
              </w:rPr>
              <w:t>Цель:</w:t>
            </w:r>
            <w:r>
              <w:rPr>
                <w:rFonts w:ascii="PT Astra Serif" w:eastAsia="Times New Roman" w:hAnsi="PT Astra Serif"/>
                <w:color w:val="auto"/>
              </w:rPr>
              <w:t xml:space="preserve">  подведение итогов выбора, обобщение информации</w:t>
            </w:r>
          </w:p>
        </w:tc>
      </w:tr>
      <w:tr w:rsidR="00312351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40177" w:rsidRDefault="00312351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351" w:rsidRPr="00340177" w:rsidRDefault="00312351" w:rsidP="00587E0E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Обобщение результатов выбора (анкетирования), направление информации в органы местного самоуправления, осуществляющие управление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40177" w:rsidRDefault="00312351" w:rsidP="003B5432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40177" w:rsidRDefault="003B5432" w:rsidP="0066658D">
            <w:pPr>
              <w:rPr>
                <w:rFonts w:ascii="PT Astra Serif" w:eastAsia="Times New Roman" w:hAnsi="PT Astra Serif"/>
                <w:color w:val="auto"/>
              </w:rPr>
            </w:pPr>
            <w:r>
              <w:rPr>
                <w:rFonts w:ascii="PT Astra Serif" w:eastAsia="Times New Roman" w:hAnsi="PT Astra Serif"/>
                <w:color w:val="auto"/>
              </w:rPr>
              <w:t>138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32" w:rsidRPr="008D7BFC" w:rsidRDefault="003B5432" w:rsidP="003B54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eastAsia="Times New Roman" w:hAnsi="PT Astra Serif"/>
                <w:color w:val="auto"/>
              </w:rPr>
              <w:t xml:space="preserve">Предварительная информация отправлена в ДО, письмо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3B5432">
              <w:rPr>
                <w:rFonts w:ascii="Times New Roman" w:eastAsia="Calibri" w:hAnsi="Times New Roman" w:cs="Times New Roman"/>
                <w:sz w:val="24"/>
                <w:szCs w:val="24"/>
              </w:rPr>
              <w:t>0.03.2020г.  № 436</w:t>
            </w:r>
            <w:proofErr w:type="gramEnd"/>
          </w:p>
          <w:p w:rsidR="00312351" w:rsidRPr="00340177" w:rsidRDefault="00312351" w:rsidP="0066658D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1" w:rsidRPr="00340177" w:rsidRDefault="00312351" w:rsidP="0066658D">
            <w:pPr>
              <w:rPr>
                <w:rFonts w:ascii="PT Astra Serif" w:eastAsia="Times New Roman" w:hAnsi="PT Astra Serif"/>
                <w:color w:val="auto"/>
              </w:rPr>
            </w:pPr>
          </w:p>
        </w:tc>
      </w:tr>
      <w:tr w:rsidR="0066658D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312351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Формирование сводной информации о предварительном выборе модулей ОРКСЭ на 2020/2021 учебный год родителями (законными представителями)</w:t>
            </w:r>
            <w:r w:rsidRPr="003401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обучающихся 3-х классов по общеобразовательным организациям.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1B2CF2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40177" w:rsidRDefault="0066658D" w:rsidP="00587E0E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40177" w:rsidRDefault="001B2CF2" w:rsidP="007D3E61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Формирование </w:t>
            </w:r>
            <w:r w:rsidR="007D3E61"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 xml:space="preserve"> предварительной заявки на приобретение учебной литературы на 2020/2021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40177" w:rsidRDefault="001B2CF2" w:rsidP="00365C9E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40177" w:rsidRDefault="001B2CF2" w:rsidP="00BA6296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B5432" w:rsidRDefault="003B5432" w:rsidP="00D43AE2">
            <w:pPr>
              <w:rPr>
                <w:rFonts w:ascii="PT Astra Serif" w:eastAsia="Times New Roman" w:hAnsi="PT Astra Serif" w:cs="Times New Roman"/>
                <w:color w:val="auto"/>
              </w:rPr>
            </w:pPr>
            <w:r w:rsidRPr="003B5432">
              <w:rPr>
                <w:rFonts w:ascii="PT Astra Serif" w:eastAsia="Times New Roman" w:hAnsi="PT Astra Serif" w:cs="Times New Roman"/>
                <w:color w:val="auto"/>
              </w:rPr>
              <w:t>Заявка не составлялась, т. к. 100% обеспечение</w:t>
            </w:r>
            <w:r>
              <w:rPr>
                <w:rFonts w:ascii="PT Astra Serif" w:eastAsia="Times New Roman" w:hAnsi="PT Astra Serif" w:cs="Times New Roman"/>
                <w:color w:val="auto"/>
              </w:rPr>
              <w:t xml:space="preserve"> учебников (учебники обновлялись в 2019-2020 году)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F2" w:rsidRPr="00340177" w:rsidRDefault="001B2CF2" w:rsidP="00365C9E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</w:tr>
      <w:tr w:rsidR="0066658D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Приобретение учебной литературы для обучающихся на 2020/2021 учебный год в соответствии с выбором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Учебная литература не приобреталась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658D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>Формирование уточнённой информацию о реализации комплексного курса «Основы религиозных культур и светской этики»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137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3B5432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/>
                <w:color w:val="auto"/>
              </w:rPr>
              <w:t xml:space="preserve">Предварительная информация отправлена в ДО, письмо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28.09.2020г</w:t>
            </w:r>
            <w:r w:rsidRPr="003B5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1310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658D" w:rsidRPr="00340177" w:rsidTr="00312351">
        <w:trPr>
          <w:trHeight w:val="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jc w:val="center"/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  <w:r w:rsidRPr="00340177">
              <w:rPr>
                <w:rFonts w:ascii="PT Astra Serif" w:eastAsia="Times New Roman" w:hAnsi="PT Astra Serif"/>
                <w:color w:val="auto"/>
                <w:sz w:val="24"/>
                <w:szCs w:val="24"/>
              </w:rPr>
              <w:t>14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D" w:rsidRPr="00340177" w:rsidRDefault="0066658D" w:rsidP="0066658D">
            <w:pPr>
              <w:pStyle w:val="Bodytext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t xml:space="preserve">Участие в Мониторинге реализации учебного курса «Основы религиозных культур и светской этики» по запросу ФГАОУ ДПО «Академия повышения квалификации и профессиональной переподготовки </w:t>
            </w:r>
            <w:r w:rsidRPr="00340177">
              <w:rPr>
                <w:rStyle w:val="Bodytext211pt"/>
                <w:rFonts w:ascii="PT Astra Serif" w:hAnsi="PT Astra Serif"/>
                <w:sz w:val="24"/>
                <w:szCs w:val="24"/>
              </w:rPr>
              <w:lastRenderedPageBreak/>
              <w:t>работников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eastAsia="Times New Roman" w:hAnsi="PT Astra Serif"/>
                <w:color w:val="auto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3B5432" w:rsidP="0066658D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Приняли участие в Мониторинге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D" w:rsidRPr="00340177" w:rsidRDefault="0066658D" w:rsidP="0066658D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44A2A" w:rsidRPr="00340177" w:rsidRDefault="00544A2A" w:rsidP="002D3DB7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44A2A" w:rsidRDefault="00544A2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0FF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Информация </w:t>
      </w:r>
      <w:r w:rsidRPr="002D3DB7">
        <w:rPr>
          <w:rFonts w:ascii="Times New Roman" w:eastAsia="Calibri" w:hAnsi="Times New Roman" w:cs="Times New Roman"/>
          <w:b/>
        </w:rPr>
        <w:t xml:space="preserve">по выбору модуля учебного курса </w:t>
      </w:r>
    </w:p>
    <w:p w:rsidR="002D3DB7" w:rsidRDefault="002D3DB7" w:rsidP="002D3DB7">
      <w:pPr>
        <w:jc w:val="center"/>
        <w:rPr>
          <w:rFonts w:ascii="Times New Roman" w:eastAsia="Calibri" w:hAnsi="Times New Roman" w:cs="Times New Roman"/>
          <w:b/>
        </w:rPr>
      </w:pPr>
      <w:r w:rsidRPr="002D3DB7">
        <w:rPr>
          <w:rFonts w:ascii="Times New Roman" w:eastAsia="Calibri" w:hAnsi="Times New Roman" w:cs="Times New Roman"/>
          <w:b/>
        </w:rPr>
        <w:t>«Основы религиозной культуры и светской этики»</w:t>
      </w:r>
      <w:r w:rsidR="00337705">
        <w:rPr>
          <w:rFonts w:ascii="Times New Roman" w:eastAsia="Calibri" w:hAnsi="Times New Roman" w:cs="Times New Roman"/>
          <w:b/>
        </w:rPr>
        <w:t xml:space="preserve"> </w:t>
      </w:r>
      <w:r w:rsidRPr="002D3DB7">
        <w:rPr>
          <w:rFonts w:ascii="Times New Roman" w:eastAsia="Calibri" w:hAnsi="Times New Roman" w:cs="Times New Roman"/>
          <w:b/>
        </w:rPr>
        <w:t>на 20</w:t>
      </w:r>
      <w:r w:rsidR="00337705">
        <w:rPr>
          <w:rFonts w:ascii="Times New Roman" w:eastAsia="Calibri" w:hAnsi="Times New Roman" w:cs="Times New Roman"/>
          <w:b/>
        </w:rPr>
        <w:t>20</w:t>
      </w:r>
      <w:r w:rsidRPr="002D3DB7">
        <w:rPr>
          <w:rFonts w:ascii="Times New Roman" w:eastAsia="Calibri" w:hAnsi="Times New Roman" w:cs="Times New Roman"/>
          <w:b/>
        </w:rPr>
        <w:t>-202</w:t>
      </w:r>
      <w:r w:rsidR="00337705">
        <w:rPr>
          <w:rFonts w:ascii="Times New Roman" w:eastAsia="Calibri" w:hAnsi="Times New Roman" w:cs="Times New Roman"/>
          <w:b/>
        </w:rPr>
        <w:t>1</w:t>
      </w:r>
      <w:r w:rsidRPr="002D3DB7">
        <w:rPr>
          <w:rFonts w:ascii="Times New Roman" w:eastAsia="Calibri" w:hAnsi="Times New Roman" w:cs="Times New Roman"/>
          <w:b/>
        </w:rPr>
        <w:t xml:space="preserve"> учебный год</w:t>
      </w:r>
    </w:p>
    <w:p w:rsidR="00544A2A" w:rsidRPr="002D3DB7" w:rsidRDefault="00544A2A" w:rsidP="002D3DB7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463" w:type="dxa"/>
        <w:jc w:val="center"/>
        <w:tblLayout w:type="fixed"/>
        <w:tblLook w:val="04A0"/>
      </w:tblPr>
      <w:tblGrid>
        <w:gridCol w:w="988"/>
        <w:gridCol w:w="1604"/>
        <w:gridCol w:w="2166"/>
        <w:gridCol w:w="1781"/>
        <w:gridCol w:w="2479"/>
        <w:gridCol w:w="1929"/>
        <w:gridCol w:w="2499"/>
        <w:gridCol w:w="2017"/>
      </w:tblGrid>
      <w:tr w:rsidR="001B2CF2" w:rsidRPr="007F0FF7" w:rsidTr="001B2CF2">
        <w:trPr>
          <w:jc w:val="center"/>
        </w:trPr>
        <w:tc>
          <w:tcPr>
            <w:tcW w:w="988" w:type="dxa"/>
            <w:vMerge w:val="restart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>Кол-во</w:t>
            </w:r>
          </w:p>
          <w:p w:rsidR="001B2CF2" w:rsidRPr="007F0FF7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7F0FF7">
              <w:rPr>
                <w:rFonts w:ascii="Times New Roman" w:eastAsia="Calibri" w:hAnsi="Times New Roman" w:cs="Times New Roman"/>
              </w:rPr>
              <w:t>-х классов</w:t>
            </w:r>
          </w:p>
        </w:tc>
        <w:tc>
          <w:tcPr>
            <w:tcW w:w="1604" w:type="dxa"/>
            <w:vMerge w:val="restart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12871" w:type="dxa"/>
            <w:gridSpan w:val="6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F0FF7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7F0FF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F0FF7">
              <w:rPr>
                <w:rFonts w:ascii="Times New Roman" w:eastAsia="Calibri" w:hAnsi="Times New Roman" w:cs="Times New Roman"/>
              </w:rPr>
              <w:t>, выбравших модули</w:t>
            </w:r>
          </w:p>
        </w:tc>
      </w:tr>
      <w:tr w:rsidR="001B2CF2" w:rsidRPr="007F0FF7" w:rsidTr="001B2CF2">
        <w:trPr>
          <w:jc w:val="center"/>
        </w:trPr>
        <w:tc>
          <w:tcPr>
            <w:tcW w:w="988" w:type="dxa"/>
            <w:vMerge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4" w:type="dxa"/>
            <w:vMerge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</w:tcPr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1781" w:type="dxa"/>
          </w:tcPr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2479" w:type="dxa"/>
          </w:tcPr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</w:p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православной культуры</w:t>
            </w:r>
          </w:p>
        </w:tc>
        <w:tc>
          <w:tcPr>
            <w:tcW w:w="1929" w:type="dxa"/>
          </w:tcPr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 иудейской культуры</w:t>
            </w:r>
          </w:p>
        </w:tc>
        <w:tc>
          <w:tcPr>
            <w:tcW w:w="2499" w:type="dxa"/>
          </w:tcPr>
          <w:p w:rsidR="001B2CF2" w:rsidRPr="004C3890" w:rsidRDefault="001B2CF2" w:rsidP="001B2C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буддийской культуры</w:t>
            </w:r>
          </w:p>
        </w:tc>
        <w:tc>
          <w:tcPr>
            <w:tcW w:w="2017" w:type="dxa"/>
          </w:tcPr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Основы</w:t>
            </w:r>
          </w:p>
          <w:p w:rsidR="001B2CF2" w:rsidRPr="004C3890" w:rsidRDefault="001B2CF2" w:rsidP="00587E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890">
              <w:rPr>
                <w:rFonts w:ascii="Times New Roman" w:eastAsia="Calibri" w:hAnsi="Times New Roman" w:cs="Times New Roman"/>
                <w:sz w:val="20"/>
                <w:szCs w:val="20"/>
              </w:rPr>
              <w:t>исламской культуры</w:t>
            </w: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604" w:type="dxa"/>
          </w:tcPr>
          <w:p w:rsidR="001B2CF2" w:rsidRPr="007F0FF7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21\21</w:t>
            </w:r>
          </w:p>
        </w:tc>
        <w:tc>
          <w:tcPr>
            <w:tcW w:w="2166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10\10</w:t>
            </w:r>
          </w:p>
        </w:tc>
        <w:tc>
          <w:tcPr>
            <w:tcW w:w="247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11\11</w:t>
            </w:r>
          </w:p>
        </w:tc>
        <w:tc>
          <w:tcPr>
            <w:tcW w:w="192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4Б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20\19</w:t>
            </w:r>
          </w:p>
        </w:tc>
        <w:tc>
          <w:tcPr>
            <w:tcW w:w="2166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10\10</w:t>
            </w:r>
          </w:p>
        </w:tc>
        <w:tc>
          <w:tcPr>
            <w:tcW w:w="247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10\9</w:t>
            </w:r>
          </w:p>
        </w:tc>
        <w:tc>
          <w:tcPr>
            <w:tcW w:w="192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4Д 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7\7</w:t>
            </w:r>
          </w:p>
        </w:tc>
        <w:tc>
          <w:tcPr>
            <w:tcW w:w="2166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7\7</w:t>
            </w:r>
          </w:p>
        </w:tc>
        <w:tc>
          <w:tcPr>
            <w:tcW w:w="247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2CF2" w:rsidRPr="007F0FF7" w:rsidTr="001B2CF2">
        <w:trPr>
          <w:jc w:val="center"/>
        </w:trPr>
        <w:tc>
          <w:tcPr>
            <w:tcW w:w="988" w:type="dxa"/>
          </w:tcPr>
          <w:p w:rsidR="001B2CF2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4Г</w:t>
            </w:r>
          </w:p>
        </w:tc>
        <w:tc>
          <w:tcPr>
            <w:tcW w:w="1604" w:type="dxa"/>
          </w:tcPr>
          <w:p w:rsidR="001B2CF2" w:rsidRDefault="001B2CF2" w:rsidP="007F0F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6\5</w:t>
            </w:r>
          </w:p>
        </w:tc>
        <w:tc>
          <w:tcPr>
            <w:tcW w:w="2166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6\5</w:t>
            </w:r>
          </w:p>
        </w:tc>
        <w:tc>
          <w:tcPr>
            <w:tcW w:w="247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7" w:type="dxa"/>
          </w:tcPr>
          <w:p w:rsidR="001B2CF2" w:rsidRPr="007F0FF7" w:rsidRDefault="001B2CF2" w:rsidP="00587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44A2A" w:rsidRDefault="00544A2A" w:rsidP="007F0FF7">
      <w:pPr>
        <w:rPr>
          <w:rFonts w:ascii="Times New Roman" w:hAnsi="Times New Roman" w:cs="Times New Roman"/>
        </w:rPr>
      </w:pPr>
    </w:p>
    <w:p w:rsidR="004B2FDB" w:rsidRDefault="00EB0E9F" w:rsidP="007F0FF7">
      <w:pPr>
        <w:rPr>
          <w:rFonts w:ascii="Times New Roman" w:hAnsi="Times New Roman" w:cs="Times New Roman"/>
        </w:rPr>
      </w:pPr>
      <w:r w:rsidRPr="00E505AF">
        <w:rPr>
          <w:rFonts w:ascii="Times New Roman" w:hAnsi="Times New Roman" w:cs="Times New Roman"/>
        </w:rPr>
        <w:t xml:space="preserve">Дата составления отчета: </w:t>
      </w:r>
      <w:r w:rsidR="001B2CF2">
        <w:rPr>
          <w:rFonts w:ascii="Times New Roman" w:hAnsi="Times New Roman" w:cs="Times New Roman"/>
        </w:rPr>
        <w:t>01.10</w:t>
      </w:r>
      <w:r w:rsidR="00623090" w:rsidRPr="00E505AF">
        <w:rPr>
          <w:rFonts w:ascii="Times New Roman" w:hAnsi="Times New Roman" w:cs="Times New Roman"/>
        </w:rPr>
        <w:t>.2020</w:t>
      </w:r>
      <w:r w:rsidRPr="00E505AF"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4B2FDB" w:rsidRPr="004B2FDB" w:rsidRDefault="004B2FDB" w:rsidP="004B2FDB">
      <w:pPr>
        <w:rPr>
          <w:rFonts w:ascii="Times New Roman" w:hAnsi="Times New Roman" w:cs="Times New Roman"/>
        </w:rPr>
      </w:pPr>
    </w:p>
    <w:p w:rsidR="004B2FDB" w:rsidRDefault="004B2FDB" w:rsidP="004B2FD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34"/>
        <w:gridCol w:w="1634"/>
        <w:gridCol w:w="1635"/>
        <w:gridCol w:w="1634"/>
        <w:gridCol w:w="1634"/>
        <w:gridCol w:w="1635"/>
        <w:gridCol w:w="1634"/>
        <w:gridCol w:w="1634"/>
        <w:gridCol w:w="1635"/>
      </w:tblGrid>
      <w:tr w:rsidR="004B2FDB" w:rsidRPr="00E35A05" w:rsidTr="00587E0E">
        <w:tc>
          <w:tcPr>
            <w:tcW w:w="1634" w:type="dxa"/>
            <w:vMerge w:val="restart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634" w:type="dxa"/>
            <w:vMerge w:val="restart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2020-2021</w:t>
            </w: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635" w:type="dxa"/>
            <w:vMerge w:val="restart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806" w:type="dxa"/>
            <w:gridSpan w:val="6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FDB" w:rsidRPr="00E35A05" w:rsidTr="00587E0E">
        <w:tc>
          <w:tcPr>
            <w:tcW w:w="1634" w:type="dxa"/>
            <w:vMerge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635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A05">
              <w:rPr>
                <w:rFonts w:ascii="Times New Roman" w:eastAsia="Calibri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634" w:type="dxa"/>
          </w:tcPr>
          <w:p w:rsidR="004B2FDB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4B2FDB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буддийской 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35" w:type="dxa"/>
          </w:tcPr>
          <w:p w:rsidR="004B2FDB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исламской культуры</w:t>
            </w:r>
          </w:p>
        </w:tc>
      </w:tr>
      <w:tr w:rsidR="004B2FDB" w:rsidTr="00587E0E"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ТСОШ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(37%)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(22%)</w:t>
            </w:r>
          </w:p>
        </w:tc>
        <w:tc>
          <w:tcPr>
            <w:tcW w:w="1635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 (41%)</w:t>
            </w:r>
          </w:p>
        </w:tc>
        <w:tc>
          <w:tcPr>
            <w:tcW w:w="1634" w:type="dxa"/>
          </w:tcPr>
          <w:p w:rsidR="004B2FDB" w:rsidRPr="00E35A05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4B2FDB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</w:tcPr>
          <w:p w:rsidR="004B2FDB" w:rsidRDefault="004B2FDB" w:rsidP="0058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D3DB7" w:rsidRPr="004B2FDB" w:rsidRDefault="002D3DB7" w:rsidP="004B2FDB">
      <w:pPr>
        <w:rPr>
          <w:rFonts w:ascii="Times New Roman" w:hAnsi="Times New Roman" w:cs="Times New Roman"/>
        </w:rPr>
      </w:pPr>
    </w:p>
    <w:sectPr w:rsidR="002D3DB7" w:rsidRPr="004B2FDB" w:rsidSect="00365C9E">
      <w:pgSz w:w="16838" w:h="11906" w:orient="landscape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F96"/>
    <w:multiLevelType w:val="multilevel"/>
    <w:tmpl w:val="9C0E6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37A55"/>
    <w:multiLevelType w:val="hybridMultilevel"/>
    <w:tmpl w:val="FD266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C9E"/>
    <w:rsid w:val="000063D6"/>
    <w:rsid w:val="00162C65"/>
    <w:rsid w:val="001B1F2F"/>
    <w:rsid w:val="001B2CF2"/>
    <w:rsid w:val="001C397F"/>
    <w:rsid w:val="001F41BD"/>
    <w:rsid w:val="001F5192"/>
    <w:rsid w:val="002B4796"/>
    <w:rsid w:val="002D3DB7"/>
    <w:rsid w:val="00312351"/>
    <w:rsid w:val="00317DD6"/>
    <w:rsid w:val="00337705"/>
    <w:rsid w:val="00340177"/>
    <w:rsid w:val="00365C9E"/>
    <w:rsid w:val="003A4657"/>
    <w:rsid w:val="003B5432"/>
    <w:rsid w:val="00440B7C"/>
    <w:rsid w:val="00443982"/>
    <w:rsid w:val="004B2FDB"/>
    <w:rsid w:val="004C3890"/>
    <w:rsid w:val="0054246E"/>
    <w:rsid w:val="00544A2A"/>
    <w:rsid w:val="00587E0E"/>
    <w:rsid w:val="00623090"/>
    <w:rsid w:val="006329C7"/>
    <w:rsid w:val="00647722"/>
    <w:rsid w:val="006555B6"/>
    <w:rsid w:val="0066658D"/>
    <w:rsid w:val="007117DA"/>
    <w:rsid w:val="00785E91"/>
    <w:rsid w:val="007D3E61"/>
    <w:rsid w:val="007F0FF7"/>
    <w:rsid w:val="007F1FD4"/>
    <w:rsid w:val="00800C70"/>
    <w:rsid w:val="00867B82"/>
    <w:rsid w:val="00886415"/>
    <w:rsid w:val="0089158C"/>
    <w:rsid w:val="00992401"/>
    <w:rsid w:val="00A5334A"/>
    <w:rsid w:val="00BA6296"/>
    <w:rsid w:val="00BB2D70"/>
    <w:rsid w:val="00BC0C9E"/>
    <w:rsid w:val="00BC45F9"/>
    <w:rsid w:val="00CC5947"/>
    <w:rsid w:val="00CF6AF5"/>
    <w:rsid w:val="00D070A4"/>
    <w:rsid w:val="00D14697"/>
    <w:rsid w:val="00D43AE2"/>
    <w:rsid w:val="00E505AF"/>
    <w:rsid w:val="00EB0E9F"/>
    <w:rsid w:val="00F86506"/>
    <w:rsid w:val="00FD4B74"/>
    <w:rsid w:val="00FF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C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5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0B7C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6665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1pt">
    <w:name w:val="Body text (2) + 11 pt"/>
    <w:basedOn w:val="Bodytext2"/>
    <w:rsid w:val="0066658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6658D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2020-03-16T08:16:00Z</cp:lastPrinted>
  <dcterms:created xsi:type="dcterms:W3CDTF">2020-12-14T07:12:00Z</dcterms:created>
  <dcterms:modified xsi:type="dcterms:W3CDTF">2020-12-17T12:45:00Z</dcterms:modified>
</cp:coreProperties>
</file>